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4AFF" w14:textId="7A4B71EF" w:rsidR="001A106B" w:rsidRDefault="001A106B">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2336" behindDoc="0" locked="0" layoutInCell="1" allowOverlap="1" wp14:anchorId="46238A92" wp14:editId="6ECB4B89">
                <wp:simplePos x="0" y="0"/>
                <wp:positionH relativeFrom="column">
                  <wp:posOffset>6410960</wp:posOffset>
                </wp:positionH>
                <wp:positionV relativeFrom="paragraph">
                  <wp:posOffset>-641350</wp:posOffset>
                </wp:positionV>
                <wp:extent cx="2960470" cy="7065110"/>
                <wp:effectExtent l="0" t="0" r="0" b="215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0470" cy="7065110"/>
                          <a:chOff x="1122072" y="1065828"/>
                          <a:chExt cx="29602" cy="70654"/>
                        </a:xfrm>
                      </wpg:grpSpPr>
                      <pic:pic xmlns:pic="http://schemas.openxmlformats.org/drawingml/2006/picture">
                        <pic:nvPicPr>
                          <pic:cNvPr id="4"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42356" y="1065828"/>
                            <a:ext cx="9318" cy="5200"/>
                          </a:xfrm>
                          <a:prstGeom prst="rect">
                            <a:avLst/>
                          </a:prstGeom>
                          <a:noFill/>
                          <a:ln>
                            <a:noFill/>
                          </a:ln>
                          <a:effectLst/>
                          <a:extLst>
                            <a:ext uri="{909E8E84-426E-40DD-AFC4-6F175D3DCCD1}">
                              <a14:hiddenFill xmlns:a14="http://schemas.microsoft.com/office/drawing/2010/main">
                                <a:solidFill>
                                  <a:srgbClr val="00457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5" name="Rectangle 5"/>
                        <wps:cNvSpPr>
                          <a:spLocks noChangeArrowheads="1"/>
                        </wps:cNvSpPr>
                        <wps:spPr bwMode="auto">
                          <a:xfrm>
                            <a:off x="1126651" y="1074401"/>
                            <a:ext cx="21780" cy="37105"/>
                          </a:xfrm>
                          <a:prstGeom prst="rect">
                            <a:avLst/>
                          </a:prstGeom>
                          <a:solidFill>
                            <a:srgbClr val="ACDAD9"/>
                          </a:solidFill>
                          <a:ln w="9525">
                            <a:solidFill>
                              <a:srgbClr val="004576"/>
                            </a:solidFill>
                            <a:miter lim="800000"/>
                            <a:headEnd/>
                            <a:tailEnd/>
                          </a:ln>
                        </wps:spPr>
                        <wps:txbx>
                          <w:txbxContent>
                            <w:p w14:paraId="5C87F048" w14:textId="18D32BA9" w:rsidR="001A106B" w:rsidRDefault="001A106B" w:rsidP="001A106B">
                              <w:pPr>
                                <w:spacing w:after="200" w:line="276" w:lineRule="auto"/>
                                <w:jc w:val="center"/>
                                <w:rPr>
                                  <w:rFonts w:ascii="Calibri Light" w:hAnsi="Calibri Light" w:cs="Calibri Light"/>
                                  <w:b/>
                                  <w:bCs/>
                                  <w:color w:val="004576"/>
                                  <w:sz w:val="52"/>
                                  <w:szCs w:val="52"/>
                                  <w14:ligatures w14:val="none"/>
                                </w:rPr>
                              </w:pPr>
                              <w:r>
                                <w:rPr>
                                  <w:rFonts w:ascii="Calibri Light" w:hAnsi="Calibri Light" w:cs="Calibri Light"/>
                                  <w:b/>
                                  <w:bCs/>
                                  <w:color w:val="004576"/>
                                  <w:sz w:val="52"/>
                                  <w:szCs w:val="52"/>
                                  <w14:ligatures w14:val="none"/>
                                </w:rPr>
                                <w:t>Community Deep Vein Thrombosis (DVT)</w:t>
                              </w:r>
                              <w:r w:rsidR="00A131A4">
                                <w:rPr>
                                  <w:rFonts w:ascii="Calibri Light" w:hAnsi="Calibri Light" w:cs="Calibri Light"/>
                                  <w:b/>
                                  <w:bCs/>
                                  <w:color w:val="004576"/>
                                  <w:sz w:val="52"/>
                                  <w:szCs w:val="52"/>
                                  <w14:ligatures w14:val="none"/>
                                </w:rPr>
                                <w:t xml:space="preserve"> </w:t>
                              </w:r>
                              <w:r>
                                <w:rPr>
                                  <w:rFonts w:ascii="Calibri Light" w:hAnsi="Calibri Light" w:cs="Calibri Light"/>
                                  <w:b/>
                                  <w:bCs/>
                                  <w:color w:val="004576"/>
                                  <w:sz w:val="52"/>
                                  <w:szCs w:val="52"/>
                                  <w14:ligatures w14:val="none"/>
                                </w:rPr>
                                <w:t>Service</w:t>
                              </w:r>
                            </w:p>
                            <w:p w14:paraId="6619F3EA" w14:textId="77777777" w:rsidR="001A106B" w:rsidRDefault="001A106B" w:rsidP="001A106B">
                              <w:pPr>
                                <w:spacing w:after="200" w:line="276" w:lineRule="auto"/>
                                <w:jc w:val="center"/>
                                <w:rPr>
                                  <w:rFonts w:ascii="Calibri Light" w:hAnsi="Calibri Light" w:cs="Calibri Light"/>
                                  <w:b/>
                                  <w:bCs/>
                                  <w:color w:val="004576"/>
                                  <w:sz w:val="52"/>
                                  <w:szCs w:val="52"/>
                                  <w14:ligatures w14:val="none"/>
                                </w:rPr>
                              </w:pPr>
                              <w:r>
                                <w:rPr>
                                  <w:rFonts w:ascii="Calibri Light" w:hAnsi="Calibri Light" w:cs="Calibri Light"/>
                                  <w:b/>
                                  <w:bCs/>
                                  <w:color w:val="004576"/>
                                  <w:sz w:val="52"/>
                                  <w:szCs w:val="52"/>
                                  <w14:ligatures w14:val="none"/>
                                </w:rPr>
                                <w:t> </w:t>
                              </w:r>
                            </w:p>
                            <w:p w14:paraId="0CAF3838" w14:textId="77777777" w:rsidR="001A106B" w:rsidRDefault="001A106B" w:rsidP="001A106B">
                              <w:pPr>
                                <w:widowControl w:val="0"/>
                                <w:spacing w:after="240"/>
                                <w:jc w:val="center"/>
                                <w:rPr>
                                  <w:rFonts w:ascii="Calibri Light" w:hAnsi="Calibri Light" w:cs="Calibri Light"/>
                                  <w:b/>
                                  <w:bCs/>
                                  <w:color w:val="004576"/>
                                  <w:sz w:val="24"/>
                                  <w:szCs w:val="24"/>
                                  <w14:ligatures w14:val="none"/>
                                </w:rPr>
                              </w:pPr>
                              <w:r>
                                <w:rPr>
                                  <w:rFonts w:ascii="Calibri Light" w:hAnsi="Calibri Light" w:cs="Calibri Light"/>
                                  <w:b/>
                                  <w:bCs/>
                                  <w:color w:val="004576"/>
                                  <w:sz w:val="24"/>
                                  <w:szCs w:val="24"/>
                                  <w14:ligatures w14:val="none"/>
                                </w:rPr>
                                <w:t>Patient information</w:t>
                              </w:r>
                            </w:p>
                            <w:p w14:paraId="390C7883" w14:textId="77777777" w:rsidR="001A106B" w:rsidRDefault="001A106B" w:rsidP="001A106B">
                              <w:pPr>
                                <w:widowControl w:val="0"/>
                                <w:jc w:val="center"/>
                                <w:rPr>
                                  <w:rFonts w:ascii="Calibri Light" w:hAnsi="Calibri Light" w:cs="Calibri Light"/>
                                  <w:color w:val="004576"/>
                                  <w:sz w:val="28"/>
                                  <w:szCs w:val="28"/>
                                  <w14:ligatures w14:val="none"/>
                                </w:rPr>
                              </w:pPr>
                              <w:r>
                                <w:rPr>
                                  <w:rFonts w:ascii="Calibri Light" w:hAnsi="Calibri Light" w:cs="Calibri Light"/>
                                  <w:b/>
                                  <w:bCs/>
                                  <w:color w:val="004576"/>
                                  <w:sz w:val="24"/>
                                  <w:szCs w:val="24"/>
                                  <w14:ligatures w14:val="none"/>
                                </w:rPr>
                                <w:t>Telephone: 01225 560806</w:t>
                              </w:r>
                            </w:p>
                          </w:txbxContent>
                        </wps:txbx>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2072" y="1066342"/>
                            <a:ext cx="10292" cy="4167"/>
                          </a:xfrm>
                          <a:prstGeom prst="rect">
                            <a:avLst/>
                          </a:prstGeom>
                          <a:noFill/>
                          <a:ln>
                            <a:noFill/>
                          </a:ln>
                          <a:effectLst/>
                          <a:extLst>
                            <a:ext uri="{909E8E84-426E-40DD-AFC4-6F175D3DCCD1}">
                              <a14:hiddenFill xmlns:a14="http://schemas.microsoft.com/office/drawing/2010/main">
                                <a:solidFill>
                                  <a:srgbClr val="00457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7" name="Text Box 8"/>
                        <wps:cNvSpPr txBox="1">
                          <a:spLocks noChangeArrowheads="1"/>
                        </wps:cNvSpPr>
                        <wps:spPr bwMode="auto">
                          <a:xfrm>
                            <a:off x="1126964" y="1116541"/>
                            <a:ext cx="21780" cy="19941"/>
                          </a:xfrm>
                          <a:prstGeom prst="rect">
                            <a:avLst/>
                          </a:prstGeom>
                          <a:solidFill>
                            <a:srgbClr val="ACDAD9"/>
                          </a:solidFill>
                          <a:ln w="3175">
                            <a:solidFill>
                              <a:srgbClr val="004576"/>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EBC5E13" w14:textId="77777777" w:rsidR="001A106B" w:rsidRDefault="001A106B" w:rsidP="001A106B">
                              <w:pPr>
                                <w:widowControl w:val="0"/>
                                <w:spacing w:after="0"/>
                                <w:rPr>
                                  <w:color w:val="004576"/>
                                  <w:sz w:val="22"/>
                                  <w:szCs w:val="22"/>
                                  <w14:ligatures w14:val="none"/>
                                </w:rPr>
                              </w:pPr>
                              <w:r>
                                <w:rPr>
                                  <w:color w:val="004576"/>
                                  <w:sz w:val="22"/>
                                  <w:szCs w:val="22"/>
                                  <w14:ligatures w14:val="none"/>
                                </w:rPr>
                                <w:t>Your Scan will be carried out at:</w:t>
                              </w:r>
                            </w:p>
                            <w:p w14:paraId="2B71D239" w14:textId="77777777" w:rsidR="001A106B" w:rsidRDefault="001A106B" w:rsidP="001A106B">
                              <w:pPr>
                                <w:widowControl w:val="0"/>
                                <w:spacing w:after="0"/>
                                <w:rPr>
                                  <w:color w:val="004576"/>
                                  <w:sz w:val="22"/>
                                  <w:szCs w:val="22"/>
                                  <w14:ligatures w14:val="none"/>
                                </w:rPr>
                              </w:pPr>
                              <w:r>
                                <w:rPr>
                                  <w:color w:val="004576"/>
                                  <w:sz w:val="22"/>
                                  <w:szCs w:val="22"/>
                                  <w14:ligatures w14:val="none"/>
                                </w:rPr>
                                <w:t> </w:t>
                              </w:r>
                            </w:p>
                            <w:p w14:paraId="489AADF2"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Combe Down Branch Surgery</w:t>
                              </w:r>
                            </w:p>
                            <w:p w14:paraId="71100390"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Sulis Manor Road</w:t>
                              </w:r>
                            </w:p>
                            <w:p w14:paraId="0E65A5AC"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Odd Down</w:t>
                              </w:r>
                            </w:p>
                            <w:p w14:paraId="6C9182C9"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Bath    BA2 2AE</w:t>
                              </w:r>
                            </w:p>
                            <w:p w14:paraId="255347EA"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 </w:t>
                              </w:r>
                            </w:p>
                            <w:p w14:paraId="06FAAF42"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Just off the A367 by the Odd Down Park &amp; Ride bus terminal</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38A92" id="Group 3" o:spid="_x0000_s1026" style="position:absolute;margin-left:504.8pt;margin-top:-50.5pt;width:233.1pt;height:556.3pt;z-index:251662336" coordorigin="11220,10658" coordsize="296,7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iKTpTQEAAANDgAADgAAAGRycy9lMm9Eb2MueG1s3Fdh&#10;b9s2EP0+YP+B0PfGkmzLsRCnyJK2KNBtwdr9AFqiLKISqZF07OzX7x1JxXHSLlmwFegCxOCR1Ol4&#10;79076uz1vu/YjTBWarVKspM0YUJVupZqs0p+//T21WnCrOOq5p1WYpXcCpu8Pv/xh7PdUIpct7qr&#10;hWFwomy5G1ZJ69xQTia2akXP7YkehMJio03PHUyzmdSG7+C97yZ5mhaTnTb1YHQlrMXsVVhMzr3/&#10;phGV+7VprHCsWyWIzflf43/X9Ds5P+PlxvChlVUMg78gip5LhZfeubrijrOtkY9c9bIy2urGnVS6&#10;n+imkZXwZ8BpsvTBad4ZvR38WTblbjPcpQmpfZCnF7utfrm5NkzWq2SaMMV7QOTfyqaUmt2wKbHj&#10;nRk+DtcmnA/DD7r6bLE8ebhO9iZsZuvdz7qGO7512qdm35ieXODQbO8RuL1DQOwdqzCZL4t0tgBQ&#10;FdYWaTHPsohR1QJIei7L8jxd5AnDjgw7TvPTgGLVvrnnBRtGHzNan/AyBOCDjkGenw2yKvEfU4vR&#10;o9Q+TUE85bZGJNFJ/ywfPTeft8MrsGDgTq5lJ92tZzRyRUGpm2tZUc7JOKA0G1HCKr2Uzelw457w&#10;BKcTeYyY0pctVxtxYQeUAhKGx8cpY/SuFby2NE0ZOvbizaMo1p0c3squIxBpHM+LanrAxi+kLDD9&#10;SlfbXigXSteIDkfXyrZysAkzpejXAkw072sfEC+tqX5D3AgOY2eEq1oaNggizgPWuwUf8SFIOo4F&#10;bZ9kYpbN8um8eMyokZXLaQYZIzrNoTlHbEKujXXvhO4ZDRA84vV05zcfLEWOCMctFLvSlEJ/ok4d&#10;TWBjmBFet+LT4ykiPjCpLCGWdsw/rEcI/CM9+NjyQSBmcntg2nxkGmUaHOoi1+KuURBsUIO/odXR&#10;A2Q8E5S8QPlHUBazWRo5MYKSZ4vTKBTTRZb6Orgr8kPOnwmL1Z2sR3Jbs1lfdobdcHSNi8uri6tl&#10;BP1oW6fYbpUs5/ncA360duQiTWfzRfElF710aH+d7FfJaUp/tImXVJZvVO3HjssujCNBIGAhhwEx&#10;t1/vsZEm17q+Bd+NBg+RGrRlDFpt/kzYDi1uldg/tpyEqnuvwJllhqyiJ3oDEeYwzP2V9f0Vriq4&#10;WiUuYWF46UIf3Q5Gblq8KfNpUPoCit9Iz/1DVOAvGaDt9ye6kIbQGq+j6C4IJqpMKpf/jehSy8Rd&#10;zaFpA1LlAhe/lQYfdfViOsvD68dyz9J8GXv6LCs8AC+v9u9GhBcj8z5RHn7Se+YvO1RJoB5pMHN7&#10;TI/F91+q8bLA5YMuXVlWzGdfV+NsuQyrL8fn61L6lBpPs8W3VWNeHrVrQob620Gb/eXaZ+sghs+W&#10;6GlBjSNKdDSCREcjSHQ0/kWJ9rdkfHP4+0v8PqKPmvu2l/TDV9z5XwAAAP//AwBQSwMECgAAAAAA&#10;AAAhACIe7eAQmwAAEJsAABQAAABkcnMvbWVkaWEvaW1hZ2UxLnBuZ4lQTkcNChoKAAAADUlIRFIA&#10;AADgAAAAfQgGAAABzNJf6gAAAAFzUkdCAK7OHOkAAAAEZ0FNQQAAsY8L/GEFAAAACXBIWXMAABcR&#10;AAAXEQHKJvM/AACapUlEQVR4Xu29B2AdxdU2fK+uJBfA9EB4AwTSQwnVgAvgDiShpUACboAxGGNT&#10;TDUBUgkkISGVJBA67uq922pW7727994kyzr/85yze3UlS8biDfy8fB5p7u7OTjlz+szOznrkY4RO&#10;OSSpO3bLM+t3S5deH/Sn+xKbcHZIr/sKH6tBNuJNbhBPaq280brWX70nvR5pjeJNq3VSDg8fu0FP&#10;Sr0EJTVK3Z59es3gSWlTIIJSm52Uw8MAG2TV6I/bAsJB6fBfHzrUaccuJATkCQwe74QnxY1B4+eJ&#10;59p50tlJJB2SpPJa/z1Gz8QnxHP9I6jrkAyNyBUfeuiAoAFNI61ODvACNzoRPRPni2fCs1r3pXeh&#10;vFvZ1FfekduefUO8Ex8Rz3VztERyWQ0KPC3n3v6UnHvbk4hPyZnfe1wb8cWUiye5Xs5dupLcIp2H&#10;Dik6uxvE9fgnUPfjeu256E7xjX+6u0HgAcmdEjruUfGMm8ci1iDvdaFG3D6EHyItsEFvci1ud4k3&#10;uhg0BdOkNFqDyG09e1zPu/jX2d7doG/cY+jNc4ACGQAdozX4FO4DMj0aIGzQG1emjOMjt6Y1yl/r&#10;2uQb4ZkBPeyUmx/+uXjRAd+ER8U7/ilJLgdA/h46wTP2MasYtbLBIJxXb9giTRu3SgNiOzDh72FK&#10;ndQf7JSg5CZ5tITyh/LoNRtkHv0BA9WhnHcC6EfA/Q1qjoPy6F8/ABqewLn1sLtXRItTB6LbIBnG&#10;E50r63BkcBtUlI6erfe1ahCD2PM36JnwDLqOBBwZO5HNGnxSBo2fq1zmIxOMf6ZHg72Dv8FDHcpw&#10;/p4BpSETZn88wf+oYD3qDouzS5wzAOQcP/HgAuHh2S497ZIPV6+R2O079CbV8YWLUkEDirPRjwzw&#10;u5bNOD+o4tGuSbxDbYOjQ7COQ+2Sr/V0Kml4wxUnz6927VUpYMI1SVVyV16deOKrxBeVD0HGeUKp&#10;BMe3SEhsnYSEFahwa0EcWf/VUSslKLFS7shslMsA4HqknRxVLU8W14KedTJ2aYqERpfJP1u2yWnQ&#10;Th725M2t2+SsiBwZnlIik/Mb5Om61WCINgg15CypQr61MEXOTqlGWqN4ksD+aPH4BQUSGgVFndAo&#10;uR0d8tOcKk0PToHiBvTPltTJjctLJX/vfilzdCzDwGmISolgb2IDLgzdFrokFZbj4U07LLmfMOAG&#10;D3UdtJ6mV4uXYuG0xz54UpoQ62V6XqUl9hE+RoMHoFlAWzTmTWrxN8iDJ5VGuUa6heDw0GeDZAoN&#10;6E1gYHoXeLPDcSnYW1PnFpRhEWg5egRNN5Xo1zSMPmiTiPw6u4/gVYXdfd8z8VFUjwaQgRolbR9O&#10;/HWDrsnNUOQorxV0yrfuoAZjOWipidTXndZg6Jg5MvW3b4l30tNqTggzyxgQjzq28Ek5B3bRBYYN&#10;elLrnQYPycN51eBooBTWg4H5qPhPm/CA/B5cHgQ1V7dlhzU45Nqp/oqC0Cue+xsceY9dOBncfGyQ&#10;YuOhPUQiGYgM4zZIfeob322FDh0CGWBptEEqa3Uv0LuluTU9GjTl+5RGLyy2v0E0MKpsFXpZJ3tw&#10;TUMcnNDdQ2Wiic+iPOqd+JQET3hIK9UGh157n2ZavWGTWoPffBDtbzBo1Ey1hYzNG7cENNgoW3AM&#10;SmrWCEcIR2oXF6XdzHTW7c84gMO/YaXHjZ6qIB1EbV5YZ8+oWf4GQ0ZOwzlFvVsfMrBBqrF2pAQ5&#10;aA1skBk9Yx6TDhYAN3uBQS9Q7KAUKJsIewhOIqc6+bVBXhPdFp/WewxscJNz7obABlft2of8cFtg&#10;B304srHzvzfrY6i2gOD29qNCRE6xcwZAneOnFtDgQeWy5o5OWQeHSFSzc3jSAbrgXGng9EaPxgz1&#10;ZENcG2XNDeQ580Vs3Kn6W/MygVGdL4jFlyKKkPGQxLe3y9JN2+Tl2jY5a2G+GVfEk5Zm6skpYcv9&#10;qottvdbGQcxBOS6iQAo7DkloTAXsaIXk79krYxOLJW7TdhkcXiyP59WIL75afl5YJ0Oi4Ad5Ulvk&#10;900bJE4b3Cqv1Lagoi7Zj0rZaD30YsGBdtnrNMTG98BiVyL93dUbZQ2hwP+8klr1A4JTKmRCcqGc&#10;/26K5CPPCUuKpAV5XquEUoit+nRoSJeE0H49usAsTXKNhCTUiS+uFOMPQOuQpzt0ybcjiiEJ5RKS&#10;CFOYCO5PbEGqdnlA4VPp4CHwXsmBAxIM6vkw/PAmA2jofeqLr8cVAXDyWjfwPPOmYJSRYuaVWjQY&#10;1zdm1ViGAYRPpYM01iRQ+NqNCnAQ3DBPRo3cBCdFCYceHVQGdUOX5O7eIz50KjihGccWuS42U8do&#10;Aw0f3UFgv4uGjHVDIxzGTUcTnAIHocH34TgoIlNmljWiLrtB+pnH0h2ocMohp8cvKZQnK+E4adYO&#10;K+MC4GiFqvWbpXjdJilZt1Gv1b1RWcVoisMy2ikeA89pJXhODR+E4z8jU1EvKzSwEjH259Dr8HJu&#10;XbA+k57D0H0u20SgLkPn4IGbG1InQXAp2TnXRwoMQ8OLjEXhUQSDrRUBbh4g2vOd22HhzJJxoGvW&#10;CDYX1ozt+wCHxzWFbjxu9HSrRHvfJbvbO7SADx6Cd/xzWrfeRnSHjRz++WCfTXt3R2LP4IH+56We&#10;d08LWGxSR6Fu/340p5ZCO+KFElIk0NeGrNK82vjW6tkKoxAEj0WHnDDjbJuRMPPIPEEX3KznPTo4&#10;+Nr7VT0fAHBTf/EP8Vz/uHUC7tUtj/9RCyr1Ed0OkmKhV0+Bmj+k7OfGdlwDbAWa+RkZPHFl6ACB&#10;5xAJwLMDGIONzCjD3UNQPK3aaR/HbMijeQM66LIy50bYts6R0EUb+ZDc/cJf7f5BG0gSuT06qCwG&#10;snqdYzDI7wHZQ8Y/IudOekALu8D6KUjfkpMC8J4No90xZKw5P4Ed9MWigynwJZPq1PsKSq5GhxrR&#10;2UbxxnF2oktCw1eCGJ0YtHBU1LODBnintKPC7bv3imfELPie5LBntU31/sCyXojH2Id/1bODQ0ZP&#10;Ue5koJtA1y4ys1A8N5C30ZlRs3HHKOJ2kHIYMvJecKQxh59eYDmX2m5ksFkPsB5Uv06x4Mb5C1Yo&#10;JUMSWuT09zLphWgw768ni7Jel4qKcLIl8hMxXRzCI5jTPV/ls0cHh143U/6wNFn+jPj7paniG3Wv&#10;eufsnG/sXAw9ZqIj3R0MYqchA6EY5wwZMU0Gj5gSEKdKKNJ8V0/TRvvqYG93tnfos4OH9ovnymlG&#10;NcBMN9qLQcGfl6XKnxA9V98LzntE0z0Tf9azgwS2RwSrBk+Az3wtKecCacqjWwYZOXp0hd6JnFGF&#10;/07WZfivdZABZou0uuROiMa4p9Eh6gqKFcYE4x4D5Z6QJ/++QKn7qRj6TzocguGjt83Za53zDgg6&#10;3UUV3U7xxU29TTaEkCuvM5lHnKiAO3zOc9owvaeVIt1/wAkFScXSnDDLiRoVCPxwPMgbGpx6CKad&#10;4IyTFAjMjwNFg5b0AD0eOh+8qzcsmpV1ixNyXh9EB3H0xpaIh9PU4RUSEpYvifDmr0oulrI9e+S9&#10;5tWq8g86mGHFJP30nHI5SA9HJ/2tAZs3MUR0AiCaCU/iGr3DlpnTBz/0ioJVEgoTQbZjXo5jeU7s&#10;K/PhnyDy3qEuGBo2g7/MbdtkK9KYgaMPxZ96V2Y/CSfr0nJMBQye8zPXyJ2FTZqBZO5AUwkHOuTK&#10;lFIdznB675WaFnmiYYM24k1t0Hw+yMaKPfvFG1PglORvh5y6DMgKpzFv0IY4/Ud8U9Xxeifiacty&#10;dN5qG859sHmnJJTJsPhm8URUyg/zyuXJUntilbJlu3wjerl44dW0oCPXp+bJExgmDY20yTRa2U7A&#10;64N3dEJClZyYWC1e1LMMwyrK70N5GMMxIzsXlFQlQ+OtYAI8mOHJlbLE7SDGbM/UrjeA0+rtiA4I&#10;sFvVATaAUY7ftgPXXfLlFTUyPJdGmr4m8mG4Q2BZhhjN3LZTQtDp+1AfMzBPUHSNnJ3RoLnuzmyQ&#10;x4tZN+4AL1dllMjtRasAY5eMS0Lni+mgH5SRRXXiZd3IR8QfH1sqoXEcbRxSxFE5/aBq86ejZNg5&#10;BRjhtMxyjANNgx4yA8YTvecPTt6vroC2xWiiGZ6JO4E40PApaVGVQjMP6RjbUf3DsC/buFVlu/dY&#10;ggMnT0qrUmFQAtw1sPPzxYc/Ejma8Kl0kB7RkMhsCUqF65WGzqVVSWhCowxOXI276BzuB4avxxWi&#10;U0AG82pHEYGQ3vmOJnw6FEQffABaR+YYJQQnNjn+KIBG4Bx2YPBEVEH5sHPNyAtZ0wl1yzvQ8Ol0&#10;EJi/IacKSgEdA7B8gOnhXHhUqSoWlcOA8KNkICO9AXk50mC5VnAAFOBnloIINCShcblqZjhy8CSV&#10;yi70TJ+L9eogBzshERjwJtWAykBEUpvavU950unI6OxxVy/2gxG7tSX7xXSCbJOGAYGJAYrVXDCw&#10;sb9/H91Rt/0jd/DQAcWwA4v+6tFR40cVOg2wTrpXAHpUYoGcDm+Js7/WCVo4FxwnoEcdaPeC5FI5&#10;JbbIkvjDbKhLD+quWShYt0kKEWvWbbAEx4byp8doIjCGjpuL0cB8OcF5duFWrCcI9No9OoroqzxH&#10;EhxVPCOt23Yjt5WkGeYzKF8CtCmUjh9oF1J/6JTvRBbrU53QxAb5wsJ05DEAyKZE+v7OToziH9aR&#10;C9u0I58w4PzKGbJhx064kvpMK3CyiGMs99qA5SMLz5gnUHO7Y63YQS6neEYHuz3Ld5/rXM74Z6Rl&#10;G2ilneiSxL3AaDIVTSWAb5KHMkEd3qNjHhBacKkKhs854SWdvSgDXSY6zCM6SB/zBozgx82zWQdd&#10;2gE4x89XmPmgJwhp192NcaHbEcYZv31T7vvt2zL1N2+I56IfgUp81MVJp6ckp64VVSs0iABg3JMS&#10;ggY47jv39qfly7c97n+4x3jerY8h7VFZtZ3MCLBQNHovEEPA3Zhao/M3nQGjdOYLBgJ8aY3WSWjc&#10;c9FBprN1hmHjZgI2jAUnPqfTEy+8m6AsP/23b4lnLIkE7rn2MRQIYFGymwYKCmvC0XPNg8pqHEiO&#10;n/MyknkjoIMYyfM+U6gljbZusCsDinjvOqyDvuQaCYW2dNujO34uRjaBs9+BHdQ6waqeEbPRQaPc&#10;n5alaNu8zyxE1JLklUzROgMoaB3UTqAeXVZ0xQyMyDH0R2WT57+q990usINkU04PKHz8tRMN7JJe&#10;qELqm4ImY43y5lob2xftdyaanBm1YMgf50+7O2gjEs8199gcESg1aPQM3tD7ik78d0BJsVUd0Xd3&#10;8EllFyrs7KpWOe/H88GCjzm8Pc8B2CjBYB20mTibKuyeNuQ4kJHnhw4Rv90dpPdCypgrxmEVWDHd&#10;lnBcn1goPngvQWBPPmzR5xI9KIgfsPOpN7FdKjlOhlHen5LQsbNlw162iCw6RjWr2aOD3dGZY5n4&#10;jAy6bqYWUtbVBnpT0GmIyohlnLI6s3X5FORkOSvLDrpzoqFR5XoeDIr5YNBPXLBSnzQNwrCNHs/b&#10;23c6DkFPFnVl1TMWCpDKTCNExYE9CFQdNvFhy9Sbgv45Ub3m4qenVc6Cxz5qBYzwesYOup0zFd1z&#10;0snHe1dOQW7m76agdapeQsLz5fW29Wo2OC9KKiZjgFsPBP4bo4z3N24DIqrRwfpeSoaDXARo9Yt/&#10;wnYeFd84tj3f4OGDak48gTjMf5gMBobvPflHsILZOj7kJ0Y0IigFUQnZuBkAcU2b+zy/CQNlXjdv&#10;2KgoCewgHW7K33FhBbjXKYOjCyUIbKqz3BhlmDkQ+VA7CGr30KL8QY16jgBY4Iqoq/6jp/4AhD4A&#10;eOdqX0LGzpETR0/p7iBZi8H8A/6CGWAoyQKkCG3kdtqrwA5qOtfUIXDiRMt2R8M0fxkdLRrQQfae&#10;EhqCjniTIXOgompEhL46yM5ZTXAa1qzTjhlI+DkEjwjHb9z1ImCeBypyhhsw9u6gAoOGDx5qRwEA&#10;xFlt5/427RxjdwfJ+xrYEAp2R63GCagTCT06uMw6SKAXrd4A29cg34qowLX5pX11kJ3jb17rRogS&#10;DPlDL2lKF9hV22MbJWB3wErE+/iAJrCDfwxLlz8uTUZMkVPHTBfP9XTXwKLMCHtngVW5HXQqGjlD&#10;ho6c3GtWe7oMGXG3fHncPcjdRwdJwSOEvjpI6vKZBHVF0DhqT8AAZXPa+PvltaWpMv+taFCN+uBZ&#10;GTT2MQm+4oc9lYz5j8xgyoUyFsR76MT/3DTbUflGF3bQLUdbGDxujrKxRbhsnHGGt/E/t0B2Ffd9&#10;sOgRQn8ySEEYNHqawca2/CLE5yTQ3FA4trjWOKtnB0ERf5wE/24iClz3sMx4dTFqNyoEdtBUMypU&#10;RcRyjhYlovT53aNyxi2kfD8seoTQVwe1ZYgJZW3d7j1wth+EkqOJoC8KTiJiqUmvh5umedFBO/u/&#10;Hfah58tySyW35vC18f/nO0hqckZchSBACbrhc0FBNxzePXRQByqqri3yoYvZFV7a0W7qCTCF/ERX&#10;QBnX+DKNybzt3tNnDQHiy6oZOe/CvHbDOWoCM7nJKKhphEmfNmhZS1TonIz2XMRJRmCDOME/KGhL&#10;O/gqiQvYa82bcXFQvv5uMmBnCbIAKzT79qfGDbKKji07pin2q7DghPl4taR1vWzFyNvSGA7Kdvxy&#10;paILgIHGu9DQimt2HddajOhBXXYp33w/EScsxzv2/MllS62DpwqS1chSnvCNm8QL796HcZkPTnAl&#10;OhQS16AZ7suv0Zr55IdegxoJeCxhbesUKeyfLTbACSHAEIuooCrn07EJsXlS084cABucMXkFfMuY&#10;Chkani1nLMrSfA4kOujlPAurIW3ZD/VqtE6co4mpeZW4hyvts41WDhzCuAXXBxQGlOPTJhDHQQ0X&#10;x1WZy4M/qxAj6oQyHLswXmvAEVhAx09bnAV3qkmXzl8YXSD/XrVO/tGwGsOeOjkuslxmpmbKNQm5&#10;cgbyBWGM1wgKj4/LlboD5hyz419fliZnhZWJLtdxese6z1yYJr7YcgXek9qGtCppPQg/dUm+IiAo&#10;sZyZ4cq1KXweIO6EsFyYG3uFiabnnA9RR3yV9oFr4b4Unik/XV6CDqZXaSZjFPYZhjSWSzpYMZ8H&#10;dElQKp/8HJKZxa0yt6hWLorPk/db1kpotJUlS7QDjTHrt0hQOCrFkCduyw4ZF5cjde1oEve5+ohP&#10;Yn9T1yaD4irlBAD/2vrtcNGq5KSEQgBlj9u8uKZWJNd4Emp1fBocV6aABye0SfNB2NKIalAY6ADy&#10;E3bug7PeIKfHFAE5zdJ0oF0GLasVz7JC4XSXZxhY5eSlhVKLxo8Lz9OnPkEJ9hjN7SALMswobZKn&#10;imvliugieQv+4EkLsmR2eYNkgB/rAZQv3qhzfnyJxAZ0kHLSCRAviciXZ2rXSQ7Ylq8RJG/cIufr&#10;80WRJavWWKdS+TqBMqXMr2gGdWpk8epN2nnOhpPwXKhXB3hHgEp8IHoCKMrwy5ImHV2UgftY15eX&#10;LBcPJeTvG7bJEJB7EQaZHJN7Equ1gDeRLEA2qlMMPlyIDhY2ynfiC+Rfq7jK5ZB8dXm1BMUiHyqt&#10;4bPCxAaZnF/Vo4NKQVaIcCKQFRpfL1BjWua97Tsg+w1SBVam2jBkmixSrrz6wgY7zM5XA7ouWYNz&#10;X3yLfIDxIyV0+Z79gLFWUndCgNDWw60bFGZFipb8PATiwHUn0UmS6tJwPkmu07kdb2oLxKEZxxrx&#10;RObIe2tJextPugTgUj/FSj+B05Ws98aMCgkGt+rrjEl2DIJoeSKL5RdlphdUGX4K4fNDQFIACGZ8&#10;mqKbzmc8tTobEpoIqeDCYfj4OmEHncR5Z094keow9REo9vinnPQVWP1rdaugA2ts2japWXUbr7ko&#10;2ZtWLsFJNbiulxOjyk0CPwUafm4ISM+GfxVQaaHxFeJNaIV02GJovsPJ2dbQBOpkEhKDMBCBM67f&#10;X8ElEpAXIptU6gfpvOWJqwWB+GQF5dNqIdnNNgmaVo82W3UiVCdfcLytwHmh4xMOnyMCUvgOqoob&#10;FFkJYkECYV84q8xRMyXRiMdnAkA6CEv1+mcYWHoVJBDVpx77CKxfXaf0GhAQ9aaWo3wL6oMkJ4FZ&#10;IIFBrFsZplXuzOn/rbj/Zvj8EFAlh85Bl2yAhxMUmQ9CNdmzDb52D3+X72v4Eu3Ix3LTC6t1nY4J&#10;Hn91SMCK+ghdunh30LICCY6F+gShPMktqJfEpNSBePo8pVZGJ+eQFz6V8DlzYlQO7QAM0g7dsQJq&#10;dFkWHAw4GeEV8qXkAnkDYwSTNDirJCDni3nZ/dN3wC0yyE7EO1cUoL6V4okqRt358oX4QvlX6zqz&#10;oKicY3NHrj/RoCtF/YHn7nXgOYN7rRGgYVhJRNFvsKPxsUb716g3FaM8tzQ+P+LqVJa1TM7RPWfo&#10;9569FqLIQQVcaOlfdMprHNQt18pt6Etp4NI8DpwYdLksh8R6pdMpWr8+32CxfgKflnIyh0MTEp7V&#10;UCqptrnGn8N5m/tgjWiVp1ovA39JfrvS4NxX3AEemxthRCLvoS6OwRi1z4fQdz3nbcvr8Vw1QwYW&#10;70d8QAZNmCfz/rVU8mptkKgqw33ywsbZAABiM+ypwoOYWFwhnismi2f4PahnZkC9RxvR/tUPIaL8&#10;8FniuWy6NOkSDgSnae0wIucyzsTgdhCXc9BeLa+UkLhmuSWX40DkBECESWcbkd8KI/YTmIUl6vdj&#10;LBkJCYRaplfLR2LcEuLF+lX+Ojjms9kKa6G7bqaSHCLFTa3yvadf1355r3tIQq6fJYNw9I55RDxc&#10;fDAWEf09YeLj8uzri1lY4eXUi/ug1sNp94FFd1qfT5ueEt/EJ+yhzLin5ME/vKHgue8t2LlxlsKO&#10;30SMk/SFDdRljwkGFvWR2ITHdCsTrrLnK7t1O/agY2yTke3ZIXr3QQmKA8NwpWIaF/9hHKheY42c&#10;siBVEcE1NIpoBpTrtdaqR+AE2Eur18H2VaEuOkV0WJpQJ5fENMqXF2QaclGRPj1x1ggQ1cQGl4xS&#10;Wj2X3YG+PC5BYx9FP/iYw57c2VsD9giEz1v4jMXeLuY7WfMUb/oM5pp7ZcYf3td6ezxzCYx8jhE8&#10;AZzA63FPK5H4+D143LPimfSkBI0B8rjwYiLfpiEQbBiVXznVEEOY/Uh1CSiSxNcsxnHtAOtiO08D&#10;KD4BR/mxZIzn0D6fnpPIPSPz2AMkLo3haxKA7/qnpXWrbVBEVOnRaYzPeHq+A+ZGOB0gpiemTEp2&#10;71XodK6NGEFZQswfRT/rQjr786VlxXBeqnUIYStcUBdXuNApQp18NsQpILd9g8V9fapL7nj+L9YX&#10;EMJ9PhU8nkScD5w8AYICDyOgZUY8qNLHvPocSRduoRzw5dM1T8Db5XdrrX0SkIgaNsoy6Ju1BAGA&#10;qDQ54Yp7npcQfTIIzuA6IzZGIgOoCTOfc/rg9ERRZEHfk9Fy5DiU1aULT0rI1dbexwqdOp/CEzs6&#10;jfVPQEbbUMgT3yLPVsIMkFYop4/GXTtGSqLfmXv3SQiI7cngcATl4rk0FxKI8Z+qUdbTBwED+0+m&#10;9lwD9U/GRb8Nz8/ok9MzJjirAKGpFMPUYMS3U768vkXOmDQd2oYr8p6SKb/5t8GKfP1I4FMy+Nrp&#10;WtjqcI2vEcKICoCG36dSxMUpQ8Y9bGXBTRMe+qXmYxnL2TcBqSZUneLI59waDqGrbubDAm+wi8Ss&#10;EwGL4hlxIAQM1nEhhhgZZRKU0CZXJOSrM6S1AzGHQESeP1C7GnkaMVCvtXEeyzuEC8WQRJeE9EtA&#10;QmZhzR4gewRsvqpBqkgH18DF3+KzUQSF4CRxBQUDq9BqVGg6QFP0UxnLbKCp6n4I6KEEjrxLs9Ah&#10;YJVm1+inWSWvRacZMFSbWs4WDfE93Y0HWMJBtELiErKbgLosTNtifFpCrplm3QXALNlfcOvhEIAw&#10;KcnsH+FwAgbFlhuxgOAgIpqvrMPx4J4ptIkhiS1Qi4AJqnDQshLZbayt9m7YMgwTUMabjEG7jiVB&#10;xJRGnX0JTeDyMjowdJDIFH0T0E5t/Y73Sjhv7Cukjis3PZPAwIzA4aCR98qLC5Nk6x6+d8siwIIS&#10;j3UYMymrHqKVdvCKxCPYQOjpUbP1dVjPaBBpJM5HI6LhIK6Q4sIL6vGJ9syfdmncrN+gVvCLQu2o&#10;A4Y+CMg2zFBzEzC2B9s6CjZtFNTEaBxHz+k7joSdGI1OX4s8F/zI6u3ky8F6YkenMZNAviZMySEB&#10;G4B4Sh6QzpmYZNgzEI6EDQZBBtGuRVdL2Pa9yrhcEz0oogQEg6Q6DktwQq1cmA0nBnkpkbpGsB8b&#10;6KAcv0igKq4D0WnnuZQPnmUI7F4wl9mpI0gcIsLGqb3jhnSjH5Wg0TPlCxPvkyiuF0agkBo2id8e&#10;K0R7Rno7quJ02Q9s3ETzlJhu0kZj+hiuuQYY+UbMkkVptvS0i61QQvSKoW8VaoacK1zQES74wDXV&#10;t9arTNE7opyqHjgxLD98qtZpSGLog4CQQJ1sJrKTgey0ahmEoQVfLDklsghSxXlN2jO+zA4Pma+f&#10;QNLuwICf2oaS87WITKSDAcJylagfbNpqxENduhCUBO5HAgmbwkVNRulGeOZvi8Rz6XQQCUIwCcJB&#10;3OqSJTqFxMfjDj6AewoM+q544sZJ186RcQ/+QuthQ0ckoOeqKeIbfrcEXfVT8fI4fLIeiTjPWFY6&#10;H8SDFwVOUq6iWgT3/M8k5yVfVbt64u9ToAp1V7FT+gi893pIH8c+9Mb02CtiyOAZA2YZg3bGgqku&#10;mQzUIKByq78vFcr9AiltlKJGIL5BjltWaI+Vke/yuHwgn0MBErFKVaUvtUnHjl9YnG2Df+QLW7/V&#10;PGv0ZcGm7eJLpPrk04j+baD2XtU8Q/fEBbHhZNHwq7cj5Kzvou/X0FGZiyEZ+gcvm7tRGVODeUkT&#10;4JgeqZdjxOsel6U5sO99EY+UP55bLSGoKnYaJkQEqhNAmakV+fZPf6ZEo0RqWZyTMENH329AatnD&#10;Cah5ASDz0hMLhhPDutXeIvK8dyQi3Hb1ypkCo72y+vtSoegk5y2diWyec12cruyApmCJRwv4WgOI&#10;nIbxYrpJKQlNaTz1gwydEGAbbuCyMn0jnNJ7BAJawIUyMqKfmDxnJmgm4oazMPCk1fPkDI+TZ0t7&#10;l1w68w/AkeFWh2lg9hAM73yTcLwOww2XaIHRAwIO5T4dTtAqtT3OcCgc+sN5vwVp4OBxXKrNyinu&#10;kBC1nw87y0k1swNUTwJSXbr5g0fca03or5v78GB33DyIBMbPIEdPQE6BuXiki1CAQXdwZIUuCOEu&#10;Zj7aR6jV72eWG1M5HiDD0RKQPbf+UAqY0iW/XRCFgfzd8sdFiUxQ4h1UhFLNGq6MyB3S2cmh2yFJ&#10;rYFtVseHuAKuKZGUQtrJ3sRjJEKPGz1ZqwmskqH7TGRRao6NTaCnuRGr2k3YJ11MOeJ+2aGIJeR9&#10;E9A8UMeewgv93wSr/+gJqA9cmVHzAs3oKPtGG7d4w1aJA5EUbtxX9/1jEJCvbLNO4vAApJ0bUnAy&#10;xAtHRVewcuOJqx6QWS+/IXu5/kuDYdw962C5q2YqjtQOAr8hdHpQPvj6Wf3bQBKRhOGRDdrKUhQE&#10;cbhZhBpXlTinDK65bjh4HLfheRrDjAwFhOuxCIrbp0ACkqMYtT14sxrZMUa2fVgkTOA8tbWAB54c&#10;N8Y4U1fYMhwlAZcVfOSmGUcKR0tAjis5aV/Xulbnful8+fQVPnvvQs0H/QDggC+D0db5KFnEPf0C&#10;ztCgz5Q4OpL6dtsEvkIAXIx5QhYtLziCE6MEc5DrTyPC0SC5iITjVBqPzAsOGXzD4zJswixVOcpP&#10;3JJBe9O3BLpRJZEGOyAG3u8Z0dHxhgB1gED0L97MNeAMRy+BnwYBVYas+0pMhqm/fNMm4bnXFPFI&#10;YtwAhww4CXXe1nGjD8xJ3NIGDoJgBNP7Bm6Gjb1f66Ja9+jLZH3Fy2c68T7EeyzqPed61Cy5aPrL&#10;cuuTv5fEkgbZ4wJNg+wg0pQCFUG3BCYUVcAG9GpL23OiXt+LyPZ6R6az/fsRcbxiGtTS/XL8tc6r&#10;VL0IGLX7oHgW5dozuyh4o5Eleh78XoajQj9e+GD9Zl1PwxfGtc5wPhMslTP/E2szJE77NgpktHP6&#10;DHxKYhsliWzv6JCZv/6nXHD388AJ+nbNQyYgqmEghddjrIt+e6+bJT9+/CXZ46pZvhKCejgj9vl5&#10;oPt/PHBRqToxOpUIRgRxXLPL8/7CMQJ+5gKJRdULQ+RMpbkS3Vc4RsDPXHC9Bpdu+FVC9h10byrN&#10;wwMzgvB89WA/T3BJ6eWw3ZYR2AQZ9/FmoLPC2K6a3wbVGrQyO9Wmed5hYxotyXagH0wzcHBrU060&#10;E2rFNJ1LHbh2GSWYkWnIZO3RVeATdxxd/x93eI/jJ+ZlEmvVp3E64Ld62K8uOFfMxNZc+Kx6q4sw&#10;6O4HSNTFvppi+XQKw5Ci6byj5dg4ymo9OHJsxyzu+NFaxC8SNR3R7bVe6DUCAdI8vDqAS6pUXiET&#10;ktgah3VWHgTkPiCEJ3rTdvkqDPyQxXkSEp0lg5ctlyvi8iX7ICE7KCkHOsSTUC+XZXBStUtuiMUA&#10;PqVeLgjPxrW16/jN0kECEbFOR8lTRPlJ76ZjcNwkrzevNwAUMCcfiiiQWpYA0tizLAKveaFlcIkf&#10;QjU2Llu4Iqye6/eZjRlwQ7sLQ6+rqNPz5KQFBTI0vADDhxz5emSevLFln86ucJk99+5i86zYnSdh&#10;U2yNMOj8Jf81E4lHlrCXSwypzMn27D6XUrCW8z9kX9tkdnGN5QNu9KhP6TmthlykKrvLA37YL/ZT&#10;GcsBwprXHHaOH13Tg6Be6BYA4A0rEl9Sq4xMLFVEM1CmfrKyUW7JsW34k0jApCq5KoWvmnRI1ubt&#10;8r3EbPlDUQ0a6pAl9S1yY1Ke/KtlvUzFAP/CxEIZHbNc8vcCQQQMpWYi/8SEXElZvY5QEXVSu3e/&#10;XBebJV+LK5TxCcXyz6bVitwudHg9AJ0CAoxJKpfz4/PlZuQrB0NxkplIGhMPAqZVSxNgM8QqihUb&#10;rOOUxcvFm9wq/8HAXBtESNm6TdJ38pENcqIN9vdfGKexXxfFlct3o9Klqp1cYHz+29xKmZSSK3+u&#10;b5KHUgvlx+hT+rYdMiExV36VX6FtqhDg+L2lKehfoZRu2CBPpBfI+JQCebOcb8iQETql5UC7TIjI&#10;lovjS2UC+vTzsnrb7Y7EBLGitu+R6+NXyjdiS2VSXJ4kbd9pRIdIk9Z/adwgo4DXCxOL5fuxuVK3&#10;b794Tl7O52NNcl9Og1EXGTU7IUK9umYL57Hgci8IzE3jGLgzHt9+4eZxzMAd8vhc7KywHB1jcQeQ&#10;c5fkoO5aeamkUhni0phC3UP7P23rde3JidwFL65CPti8VXef5Z539yY5G+ZA7a2Gm82V1oZ6ICgH&#10;Yy+Mt2I271DE8eUS7q6nL5hQOAA/e8DHWZxTzNiFYUREnnABri+xWkLCC+WbCSVSuButHdovKZu2&#10;gXHBHGH5+uYbkfTOjt3QLE1ybUKOXt+VjXEe2vREV0jytp3OJHiXjMvkxiHN8vaqzQrLTcl5ql3m&#10;ZZUrU4wDonnNt4GI03OXgNmArz+2rtF3vDgXOze/VvdRZRwaUS5Doyt1MwSG5L3t+hWT0xcmKa5u&#10;zsLwC2POl9foLK5sQB93InqWAaggIHlweKasJaqILVaC40YAul7HHl0SBy4PjquUq5NLtYLDCFgL&#10;AmKwPL+G79aYJMws4nO3ZnmyyN7Iu5Az/+l18k7resndi/oAsA+Aa+ig2jDFxh7XHTggQTElEhpb&#10;IhOya+X7WdXylYRKbaNPAirbIRUNEeQOsMwOpK5ifSaX0oYbgzl2S62S1+rWyCtrtgHJtXJeSo3c&#10;vqJabsipkFsy6xCr5Ub0kzD/JBt9ACGeLObWbYYXsgmZ7AzdO6tKZlS1KlwjodLJqCTBuOSV4k1t&#10;lqdKaqUBzDQ4Gn2PNm2mdoDDBp7jJ54TDsBFSHKF3AY4bsuuku9nlskPEW9YXiqrVesclCow9CRo&#10;pOMXot9pDXLhB2niYV1E+aAFuRKUVi8+Lh2IAaLQSV9im0wCJxE9iSCgL6FCPznD0CcBYY+eqbFt&#10;FxkeKmQauLCoViXskjgMeJPr5I22DZrng027MBjO04ekwbg3KK5MQiGRj5VWKRcPXrYSElsrw4D0&#10;U6JKxBtfrtLAV7sUSQEEBK8BDHNWaJb2I+HyqAy0X62c64splSD0LTi5Ws6CnSdXs8ity3E/BcgD&#10;MU6LKEMb+eJdViBNcLrY7zspgan18ixMBQmnOgr/tFXUGKFLC4GXOjkzeqWpfkSyy/WpGOCntKFc&#10;ndK9YP8haIAc4KxGgmOLwbxlEpJSKjdmlGg7c8uaAV8ZCFkup0XXii82T+kQtsokzvNuGnyTQjkt&#10;tkjOjKqGaaiT62NSPz/DCBdxdG+IZDImpWTe+u0gMrdfXyXnrGiWBH1HkEIAD5eEOGj2i3bGyurV&#10;4UEdKcq5vWj8ysYdqBcMkdAmZyTXyIKtVq966HTmUPenET4/40BQTL1IxV2nLFm3RTxhZcLlEnxH&#10;gi9W8iGsJ7VUvhqRrxKu/p7SSx18taH90Y+BZZa0bpJBCzPFm1aja0y9aVTrNfr46aylOWrbdAih&#10;KuGTD58TApLdiTDIDw6LYdc9sNdc+uflyydpIGIKN/giMakS6+QbkSvsqypKM5TXk/6RTp80Zcde&#10;8cSyThDPWWIYEt8AxuBip2bUvUpOXZQrGzn0OkbAAQTiSn2tTn0GGbI4G8gFgpPtHT4uZPLxLSUY&#10;fl3HCTvqTWmRx8qb5QDLOpEDkf5UKBXkSYtWKEMEw6MN4ipvMIUtq69CvRWwr6g7sVEeyCxVfvg0&#10;wudEAm15PCcGlm2B9PE1L0idrf3EOZdJpAPJUHshiVB7XApIx+PDLHVmlGa0h85pX2Ep6g1KgBPF&#10;bWkTqZLJEGzHvG97tIRztgVH41Oi3+eFgDa9RyG8LmI5ENkqwe7SQRIQqjQkgetA+UwQketC06pl&#10;cGSlTgKoG0MtfATH4ycr+fzPVrfZhskYesXxC7zVkO4WXRSlH/0AY1B9cwjzaYTPjQSqGcPZFcuS&#10;4R1SIvggt0UljirTB+JRrZKoVK1BUKVeILp4j+4DAxJywoCuTN9h6somdVz4nQH35U5dUwrnRe0q&#10;JNCHehk9ceWy1ryjTzx8LgjIITH/OPH8u+ZNUI+UQK4sIyEpdXQ4eM5FvHRiQDyowJMWZeusiNo9&#10;4ts59BWeKwbhMV6k9AZzfSkZIXG11m1qGkOVxFZrE4PyIwjzfzV8fiSQKAP2K/cfEF9kAexfsyLX&#10;1J3FYEojVavz0abblpfYpLYzF9kf8Ri4dXFoVAHs3xq1pbqOlO/gM6aVIZ3f0qVEtsrouBydkfk0&#10;wueCgOqx689BHatNK4CE0CaBeCp5+l4Dzyk9pu4GRRRKM0fycBfVBsIBsiny/kKnPFBCm9fWvTxf&#10;JZwqlA4MImd9wrOlDEzEPWU+jfA5UaGO9OCHJOD47qp4ODOpdO8hIRjIh9Bz5DAio1KGhuVIzA4+&#10;SnIWXbEC0lJJ2TfidbczHMfEZosnvkaC4G0Gp7RJMIcoYBIvd6qILJGMPftUoPlY6dMInw8J5A+w&#10;a08JEQ5yjkXkX5Wr5cuxxbBJZeJZBulYtlJ+vLJEnyjo+xtcf4KjTiuzkr5pZ0GzmJuzePVa+XIK&#10;FzQVIhaJJyJX7sgsk9VOBTpFpw+NP/kwcAI6nezZ18N7fnhKQOB6jyPn6D+gmL+kM9thhMO5EpF/&#10;B2DbOK95eNApLkQSzUhnilM/ZOHU12dgMXiWukGDX9N25yfDUGtyrxr+BX6E1M6YozvtiIHZ+sjq&#10;JgfeNgIGZg68y9DrXJ8ZAlLNhh/3pUMOoi1D98GfiZ12rjnPSwLaK2g8d6Ibep8HXhMJKGsIx41D&#10;VFSO5QLC+KdQqHRREGERkY2OCtdZ63ynZcCPUwdr0HZQi5PeV1BS004inz4tR3Z6sFzJraVQCdWs&#10;zqeyJUt0/xEIJdtgVuIQdSkekcA1GLrUkIUQWYDJuE+86iXaZeQKAeZyfz++Cu0CcpzttXUZADvF&#10;ZP3BLxqzJpw0BpW8TyAoAty2KI9uyyL/bFwj58QXSkj4crkoqlhW7tvvMAACT5QFiA6dCndK9RHY&#10;P3Afkc/Zmx+mFcip4YUyZEmBXJxUKA18JukgV9cz4EQVOSt0DooWvWCbzjnC5v0dUrx2o349l19r&#10;KUEsXbtBNjnfGyAutSzf3rWCvNBbA99m5OpZ4rnifrn9pUXy4j8XaCWszzglEFKgAwdrxgVVxPvt&#10;m+z1tKseOLzuj4pX34fjgzjORB24vma2nDyGW48jsEkeAAclhNy9dPNO8cZWw8mA688XMRFDIsqc&#10;Rb0Gn83C2LnGfgK7RGJTin+YUWBTaqkYqmAY4aODtCzL+AEdJevaqhknwTmotHFfG0uR5/72HnA5&#10;RTfIDr7+IQm9lke+YveY8KsdnmvniOeSaTL9tXBJK7VPZXF4oqCACVhPv0vr+4v8Bq3uDsH1+3w5&#10;Y/j9MuHBX+nLGVT7RBy1qjXCH+NrPUUYfM1k0XcP+T5gH/UfOdoLHvxwjK5envC0nHWr++0HQ4sq&#10;VKf976bk6uSzjQP5di53MayRi+LL9b6yHIEljhXBRwpciCSSvnm7hMTwqQYnxGt1pkffk0+vlsXr&#10;ucKFWgkHh248NcZWVtHAPfQ9w6eJZ9J86w/6YS+v8t0QXltf7VWGJ/W9Cc91j8jx4x6SsHzbrZa7&#10;SykBA9fiH03kuwnWCN+UYeUgBj9Qcdld+gDVbJypI+VIVZvdBAy5ZirqMOL1Vf8R40R7xcrH9+Mm&#10;PKovh5x2u/tiC1UYj0ZAhguT4SmmcIdCSEhqg4TE88hptDp5fROQDbxy3Ogim9LlnB4WqLHYvxMT&#10;uMaGsy/1ztiyCePNBgkCIcPdN5oUBoPH2AoyCYSz/gde/pd4xz0q/Gyu7v3CdyMQ9R1AEhH45Xsp&#10;vGa07UVwT3cA4dvLj4rnyrtkvXZTNzlw3jrC0T3vfd3znI24R0a+gMHXgcFNl/xIwaV9JOCGDJeA&#10;hlW+yMm3c/gKsVvnkdrrec0O8eUXvsn0nIQCEV+8xfk+B+vXBt31oSKXJ3GTHw6yuV8opJBqFOdc&#10;CjJ0SZ6tCINYGWQo5RC+79Al388EwbhToUo0mMGZMOdXrIOSayRsI2okpf1sYIxssHXJS/9ZCmbn&#10;a9WQOL7Ag75xyxH2kW8jWf9ISPSR0sgXYEA0+1SNCQ3fEtP35y/6kazesvVIr5ch88RHce58RGvi&#10;k+AaVMiPaU16FNLnqDJwkn7VHQ15xz4hv/gwGfA6nmGXO6HULYGDrpmCsvb2kakNvgEFwEEUr37X&#10;iu0bt/WOJvk8Rxl+AAl1nH7zM07NQBoaCaTBRSlcyUUCQsX1itwS8hoMygknh/PcB83V/ars1I4i&#10;iXYB6f/ZuFeO45tO6bWwfY7a5LNFnFt9dbKUBOwRCI0Ncna3t8Nmw26DOLbRD4nBt5HYJ742Bhxf&#10;A9sOe+gZ9ZASOHgS8Mp+QtPw/ctgEN4HHFOCn34jXGvum4Cg8o3P/kOm/fYNxLfl3pfelKkv4/jb&#10;d+SM8Q+KD8aWDVPyWDnFnF+loAo4Y9IsB2z+GP/xSq8RBoOA3F6KeclNJAhf8jz5pifkvNufknNu&#10;5QfRnujxUTQ3fhnxnNuflPNue0zOvf0J/XjaZXfNd2oeGAGpUoPjK2TZ2m1GMBYHEQmxEZDDAiPq&#10;ho6DctKSLBCMMzs2JaebyKIe+7RlfwREQD2oRf4VlQbpMxzZBgbG9Po63YgHZeqv/iNrDnSomq7a&#10;0iH3/Ppfcul9v4XTNhNlqGa5KRCYd9zT8tUfWJ/Jc30TEA1lVNT4O6KvM2kPDT05zavFO3ImiOY4&#10;FVCfLBcMKfVceZ+jwugiuOFwAlL6VHXorgyPyJJ87pz7MYPaWcKn//5wJAJys3FK4dAw7kaBAEId&#10;ZD2swH+0XSrGphQp4ShtnEvVB8WUPG7449TXPwHtZ9LDv4Tq5PZlZt8odfru3/VzJCK7WPMRvfr6&#10;mdpPY362/8zfP4BUTpegG6ClRtwnu/friw8I/UnguMclucL5Rm+PDiHqR3hEZv4eLrByBqOpNZWo&#10;ax42xwAIdeWPBVmUoVsCof/BKPq2Kjr09gpbAMvaWY7nvaPZFwbHo3OmqywVv0i0duz3iAQEEWi7&#10;+G2qWzNtqSRnUViUc6Q6lgRRF23eJp54SBxtHRwVnRzXh8Koh5FqFPX1TUCDiT8jHvgN+jpfCagS&#10;hX6rBGJIxsCekChOdv1hv0wjmLN10Z3z5PVlCXpb+9y1r28CcqvDpEr3I8vMagNPVko1Qy75/ZIk&#10;AEIDC/08YS6GF1ClfD34mocUGJZTAjrAWPkAAqId10FhufeXc4k+ukC90G/oRVqHoP5fNOK2w3Ak&#10;AnKtjCedm5cbYdJ27bH5APxofahoLQ6eaEpfvYRAZardcySP59xqSx/mIvZHQBeeK++DBJJoHN9B&#10;a6nDgr57hj/g5EBO9h99ZBktR5FU7QLAnKk5XpGY1ucD/RMwmQSkUUdVBMMqxJkzEP19eDp0OYgG&#10;yeOuhXxtWocVI2Y4lTtA6NXhBNQ3UNERGnKq0LdXkGHYEgmB3NZ0j2gH10GygTLTNL+Wc66dcEQJ&#10;ZDrU6CCuVEtpkbMSCm2xr1Mp27gkNgeE4ZN2y8tni0owEJA20J7wW/19E5BvL1kYP/vnZjJUazlb&#10;lFEAxs6V19Oc1enaAesE++EnP9L4/V3b8BUEZjKOrLtfFbocNtDtCAnGnlGy3GUH/AgiXVt1e1kG&#10;4xSef+UHAV+z05YYehLQ9UJtfMdyj8t7ICDzEH/9Ba1DfwADGEnnFJmgaf0TsPtpPB++1oAItsdn&#10;SEILJKlR+MkAqtRfVLT463u1uk28GDIEcYEUnRcSPa1W83NDda8uZKL08sHxR0ngIZk4+9cwGRz/&#10;PYYj+w8Ccp80CsDo2XLWjbNlZYV9c0KDqnMSyzSC6kBNg/yxUiZCKvuVwJjKBvWI+CWRvUDUPsQX&#10;/r1Ypv7idfF8Z7qNTZDPysAGwkDzfe4de/kcgMGd72M4XAK1Hae9kHFz5e3MGigEttOpksBZwN6R&#10;7ygyD1ex8FpViWoFp0c4uO0wXJgKAoJw+klQ12YB2T4inZvepXNZPcZyQD6HB56EYmliDVBlhVCp&#10;oeHcuYnqttUph7xcdaafuccR0qdP/PshIHGs8ADxa/Z0iGcMmJUmgxvW0v5hiEYG1n3SVLUi7bLp&#10;cuP81+WFfy5QqfMHvpZG0DSJGHa2sHSJ1jt6roU9GzEL3g/GKqN5Dnd2LBuh+4/hA4hHo2wSBG66&#10;/C5JLap2qjaCsQNOD+yAEEhA2k9KnzpC16HukXP0O8Z9bnLHyM3wuPHeaOQZ+ZD86JlXrQ13Jh+N&#10;uO0wUAJtFRkj14by4SuJR6miV0lpNAIHx+MeHJpzY4qdOrpkcl6NrnHxUdpASF/iKjk+oUiGxZYo&#10;4VSF6uRA3wRkPapC1Y6JnDoJfSDOJtmMEvdbDVZT4k5q0BGkQ0jHDnHkLBk2doY8/o8lshWVsa+2&#10;4pv45FLKfiTQHTQroXRg7bi+nAHh/B2Q7hIhZNwjMurB38gO5y0mhVoNiaM+FPjDCajcpm24G7sx&#10;jZ4ZCIR67X7PaJvc0fGxMeTkF/7i1MvfQALa7wWQQN3MjsQiEbmOExI5IQdIj+XKbRKPC4Cb9A0t&#10;foWFa2VeWgVCUBOA3U9bmiHBKBPMehKaZMnevXLukuXIx48A2+LhvglIGOjLOt4kEL9xKzzay+5G&#10;H4hDMjAnI8yZ4Tg6aMIjwA3xzL4afnUqjXPPl98tY+a8JAeBZ9U4rB647VcCiVgii0g1UTe9zXS7&#10;zw/yUiWAizAcuPPl9wm1dtzcDPOmnJac88MJSGax3Qkp3dw8iLMONr10eARhndkfHu960Qhodfct&#10;gf6lhFSjaVzcWyszssrkBX6eh6qTNg5S5k2FuuQxoVE/ILca5Ymo6A2bdZkg19X8JLtE1faZSzJR&#10;D8uxXqjVfgnYzcgHdVd7EBEm5vzbn4fzAmm8Af3QvXY4r2xH4lbxobg3InLIxS/ihhJHl0+W1Vt3&#10;6JwzHy/1S0C/c4LCGoFoIlEbo/fEc0gjGwqFFNKOeS6ZLsmF5f5hBDthCO1DhaK81sHdiJQDwTDs&#10;DNo0aewngnDcZ5MwTHvhT6jROLw/AtqYrQZ2zMZ9XB8zPadE93E7J5IvZVKCjMAWYSdhDy9amqPE&#10;op25KS5HzozI1mva3i8uzgZTUH3SuenfifFjgA4XzvmVXFedfpiRL1+4Gf2BmdIvVhPX40hEmiXg&#10;FfjXpz6USOAllMzLXSEpTFdOl9W792id/dvAkQ9I0BXcZvKnEoTodbaaDLryLtigh8QzFuqPiFdp&#10;MBXH+UwCFF9ap9zWjc2eBFQvVAnITW1QlttIjYWt5aeJueV+X1tNMl7PIzoxFu2MfVp+AhWqxGNb&#10;/REQ6s8kEJICO+aFipyRVarlMsDJwdzVXr/AgjxQo/rUAs7KkPgG+WfTKrXpdOYKkZd6hQ7WOUuy&#10;tR5+8p/E64uABgf7zT86Wo5GgnnRJzZOaNyyXR7+WxgcwDvhB8wGkfioDoTVLTzJtKAFhYlaCbjW&#10;3ZogrcOuf1DL90lAeqFZzVQifYctuw9IShk48JqpWpmPW2dhfKOTzCx/2VRp76Crj8wGtR0QeqhQ&#10;DGwpvdxv9HfRxdKwcYvUbQr4rHmv2OhE5mveuFk2bN9hr1Nrzf0RkHYPUuiOByE592WXSSewyD0w&#10;bkkvhPpskGDYN1WhkFCbqG6QQVGFWp/u96ZMYgQ8e/Fy3DfV2R8BGbSE/tDdMPgY/OkgJhWsaSyR&#10;5u27ZGXTerlsMhiUu1IBt6EToU4hhar9iGtIazBtJHBWuHpNPxIIAqZU2JulOjGijWkb5so6xzV7&#10;9+vGo0Fql8y50CEFJGlZljM41XJ9ERCERl4+ICYw7yyvUW6nsdf6+4i8z6NVCnkAgM7DAgTcwdFt&#10;h+EwAup5g8wAAbsOMn+nbACjBfP1Z4donnQro4RMaZbflzegftvaimEgBDSASCKW7Z7NsmASyS/g&#10;6PQk1SxsmjVjef4Qka7qknhVnwTmRjdMdybFb3j2zf4JmIxBJSsz39JFGwaV6Axn6S2FA/p7IOL0&#10;Smm/zKvkbMPFd87T+y5ABlKADXTa0vyQ4HczbDcHXWeD2q2ERffPSGgdJ1xKOHKZppAgdub+9kdA&#10;SqCik0UQ321cJcEx1ZBEDita9e0jbm7O4cMfK5qQzxwRhqMnIIFhK65LZ2k7FF6zhwo5EEQm5OMs&#10;zQNi2jojlER6w85dalroNBK/VK+hfAxF00Nz0oNwbqQEcirNhZo16X8Xl1yCa7g6ym5xs7kQ2jQ1&#10;sPaglseL7n6OBZ0q3OPhBNRhA4B5d4X7KVI35+HBratHhBTZOalhZ244EgEVjSjqKDe5KjITRGtF&#10;5MxNNewhBvnRJfo1XxeZDAORQG3DJZ0Os0RCr5os5936uLM7vjGG7hmj/bBZF8MD23XKjADOVIWC&#10;aJC8UPoe9Ds4puxBODeCgGl8GqG1oTJWZDXjco8tCUTavvZ28Y58ULw3sGIucWB5nIOg37mbW0Ae&#10;mYBUozokQLn3l3P7EnbEcpsU9hUNFHZNwUC0gFQt2x36I+C9cGJ0JpFFUICb/fAFzi+HpUsQX96E&#10;OvWFl8ivS5pBMPihOslsYSAENPS7Fk7kvB9aX/lMzzN8iixKz9F04pNfPSZA7Bt7QabRpYe48o2Y&#10;pnglznSDeRKTEXTqh4CPQQIpEW6VBor9Wtjb3iEXTOZncjgWxPgFajNkPDcz5fqOJ+Q7P3pY8xlC&#10;j0xAL9Toorz/xfNADUdBQCLbkUDlSy1AZOFghlQi4URFbNgirYo8RCZT7enJAFUo5Nsl/bSX3gDS&#10;6YyYN8mVDp5xz8o5tz8uFWt09xkL2gxatubk0T+9i3JUnZQ4+Aw6a8Px8hNy6czf90NANDLnrwvl&#10;laVp8oelyfJnxD9pTJE7X3xTQq/GUOLaWUoAVqzcwU24J8EW8hnfmMcls2kTKG4rNAmQA48SkMMI&#10;LUtvCkfq96DRD0rIiHtkMOoePGIy4pTD4qARU3Gcql95GYI83KY5+IqfSFwuHaYBEtDJM9BwtARk&#10;/a6+eHlxmuKEzwJDFL/EM6WIeADzj4FNu3qqzH8rSv64NFVeQ/wz4sljZkgQ7tFJ1O9MYbhlDEBn&#10;5jHJbVnVDwER7UErVSMlxAbdNpBHoxjvUersqbqTnwN8EC+U6VfdKx06+cqpZ+uOi7BACSThtCO0&#10;oSjHJ9Y6LmQbfUWVVqoQEp62FuejZ0ukfq/2KAjoqND7oEID8w0kDESF2mR0l3x50gzAShw+ot9+&#10;sP46My7EL/wH+xwPx8XsH3Chg3ri1NQuB/jUVvZBsp9J6ChbD9s/AYkkEpFLBnkk0inCGLfRc+RM&#10;iKajYZv6QjnmHTVbUkv4KIrrKKmEKIN9E7A7crYH45txczAufBidscnewyOn7ZgXahod40Ifz+i5&#10;ElVA9RtIQPs9khPjwjPQMBAJpJ/g9vy592IBq60lsnVEVKMcepFowDef5iieSUgbsNvYj3hHP+Gw&#10;hIyfo5LHSZaqtg2q2fsloKo1rQCVO2m6Iz3XvTCdXhC4SZ8D8nN0nEobOVNeXpSsAKvFpEus5/0T&#10;0OongORMdsDmA/uKzKeMA27UeVGWu/ZRidDdogYggZ8CAS0YTBa6pGLVJvEO57JKrsAD7C7hYA8V&#10;39Qo2k/rr0nlPF3tEMrxMvs+4kFZkL5SbSSr7l8CUbjviIb5BB55OIMewp3jRz8sg0bfJxlV3E+M&#10;Y0UXmfxhM30T0AXUPCxEVY0OYfqKZB6qXLWd4ETYBn5sK/wzqkIBUTdMGD+7L33+IzJNvJySHAPb&#10;RtU6Zo72n/ilVFJw9EsBKoWPg4Ag7Bjcv2qa1Kxab46RblsJAvbYeDwwXv6Ac8RAXTc85ybjvL5X&#10;r4fBYbnxydfkltkvyLb9nOZFoOemi55s8Kod0Oa6Cej55vcwdpzZ3Y4b3Q3P9ehuct478j43Pedm&#10;7NNwjfOL7pZl2ZwEOJyA34jOC9jwnO/z8bxUpqXl98g3kMCefuGtONRTri90+mN4sSxZ13MvfMMC&#10;gXKWK7JRMLj7+b6GHQfku4/8Fv1AX9in6x8FE4MpyciUNr4PcukUGfnQ7yS/jXsasjhq6rJtaDl+&#10;/Fy84Plpho9L+P5CYH0rqptkWW6phOWWSGRWvkr7R4VjBPz/OXCw7kbIKP7bQVUbfzqCesRwjICf&#10;gaAT5Yh8BEeDY+qREaaHluEIlDxGwM9UIKFITJBRo2NDjxCOEfAzHBxyHpGExwj4mQpGqm7C4ZdS&#10;SD3aT/Bwvk5fPYSPa3qXoot/PsvSayphe6TCG/rdHySxnNbr1O/cxa87/2lpvNZt6PCvC3EQtR3e&#10;ZQbnwCGIVuy/diIubD6DqXphGbQRGH+Mh3S6wJ+XwclLg6L9IqysW59oOmWdA7IxN6/0qD8BndJM&#10;ds7BgO2L6GQjcp1s7sBJnyIgD/vZjrGfOvxaBAMQJiKnlmW9ONFzTWY6W7DxnaW5kSlGKb32Hw9B&#10;AnHPLUCisXg7jvoQxLAhBMOti69u2t4QjsFFw+3q8GotFrRyA1THrtq+7S6hVQIgVe8IBJlZrPsO&#10;ErUAN/N334qyJB7IDHz5hIjhVuAGhI2zDIlWH0syxVDC3nBVGPsGRGpdAbuD4kdLEVH414+D4E+r&#10;ZlmrSuvSVOTRNNapNxCtAxrccZ4GnBN7Vj9qZXYks6faN6brtXPq0MZK8cMfTHDKarrBxn+OST16&#10;k4hAirvLO7cN5m5HlLZDB4kokXca18tvWzfJfuflj8dyqmRkeKrB3YlOUjJRlYFEcA09LMverT/Y&#10;KVeEZ8ozK8txhXsc1epqLZRDIe0ArvSMB6cuvdRz5uc/f7p025DXmtfLW618FMNWkK53rbwRkyu5&#10;bVt/frGT/dM6mVXxQviMsw0tLENisz84OADYlgW8j4LWIeQkYZGCJLvHalEDmH8bLm6Mz5UfxWWp&#10;1jH64geZyZRkBGKRbWq6cjkj27c6cdu5snPi1/VGFSxLtF3rCfLtWVUybGGeBEfkypBly2XYsgyZ&#10;V71KZYsNXcxdiZJrZE1np6zt6JDjuX1/cq0kt63X9vV5Gv/RiCkBXHC9h6Ydkn82rRN+LfrEDzN1&#10;aZ5umIM/VdEGC84JJMBG1L1otDjQo+pcSeho2i6pQXlvTIl8JcE+g8Bktx79NAjuR+9olzMWp6E/&#10;xTJ0Wa4MW7BcbltRKU06DUXU7UFetEdi4qiE0Ea0CUU1T9zV0PZqHfMhKqxM5hUPqMl5XyOF355I&#10;bJKQpfYNDa2f8GsB0x9U7ZrutMXINggH31PUa9xjESU10UIYmKyFeN0hHnLoNyIyQIw68SZViSc8&#10;XzxhxeKLwXlSjVwXZh81vCgyV9+TW4vCJMALK0vlntwyB3gKu+2fwvm+DiSifoWRa2gIKfPdn10m&#10;i0Hwdu0IOsR+4B6Zmve5gwthY0e1XlwQXczLWtgpFmVaFU6GRlbLV+M5jWZIZa1aNdpcfeCg+JYU&#10;CRf2np5YLhdk1EtQVIF+PuiNKn7kxPQObShhZyuEg99nIIJINDMVqI75gEGST0mIBOalGtepQyWQ&#10;9YGyRXzNWlkof6xs1vx8o4v9ojSyHOsjDtpV9aMVJbz1j/f3spQhAjhxGZewKDs7UAFfOHgeLuby&#10;8DbxRZZI3HaugLSQuWuv/M/CNKmBxLFz344CAZPqZCNEmR2fDPU5NjrL6XiX/CA8WSZFrZCC9g4Z&#10;nZgvFyfmypyCRu0MISvculMmxufIj8MS/Z3YhfhsfqVcnVIsFyeVyM0RmVLfDr7HTbYRtXuf3BCd&#10;IxfGliJPgczNyFPVzsLV6JwvPk++RgnENbtGBKq0AKh/tq4R7lBx8qI8lkDo0vaeySwy83AQhEK+&#10;VfvbZVzcCvlmTIVcl1Qgvyyo1HycEVnXcUhuwr0bwhMlH4S+MSpTUnfvkbuXxcvY2GzZjjQOvslo&#10;yes3y9jkQpkVmSpNqHhSbL7cGGFfXeGYjkz/Wm2rjEsoAszlcvOyFVK4z7G2KL8VcXJGoXwnvlCu&#10;BMNNTcq1TRh0Tc5B/Y7F92Jy5VuxBTIqqVherWjQxcmeU2CXPElt8uZabhplQuoqGCLa5bYLYpAv&#10;rkE2g4AkytmLeF2t+Un2kxZnQUW2yWBw+bkLc2RwXI0EJ9TJ5JI6ANAl8Zv4nYU6OW1xhuZnHV9a&#10;lK5L1gfFFcnpi7IkKK5VBn2YgjsiRbv2iC8iX76wuFROXposx3FSOqVRfrwCBAPi61FncFwhVKi9&#10;XWvEM9h5Fblmg3hTymQotMb0kibh7ir6TXgEeqSUrywwlRemge9GnLF4uZwA88EnC5cAUexzQ3sn&#10;2qjTLUQ8CRUSHJUnKdt2yj2FDYC7SZ6s1wX4WueXw1ZIUEqN/LFhsxTtO4ByNTJkaa4xA8KFYE6+&#10;2RSaUCmn8pNDgCsEx83oB4k3bOFK8WQ0yf8szpbT+JmetHr5wvuFiifWceKybAlNrJHzIlbIKfyk&#10;EbRk64F28QQlluGiRhtBXQAcqOAJ/+2gauCbkDZ++2cDEikd54AQnugqRRcJcupCEAA28fU1m7XR&#10;Jdv2SDBU8mmwp+T45M0gYHyNnLUgQ7ny16V1ahMvgVSSu1hH+LZ98n7rKrRLb7FLkjdu1brYRjVi&#10;aESpDAHCGWgDg2PK5etxZgOZyfxKnKqhFJmQXqkE8aU0SVBkkZwYVSjz6tYgq6noi8PSxAeV+vdG&#10;tIlr3Zk+FoRCG3mAqQnc74uqEi/gnJBcJPVw6ChJFZDeEGisk5YWK5wtSAuOLpHjIwrVUSrau19C&#10;lYA5yjQLVm8AHI1yblSW1ELi2f9cEPlXRTV6fncK/Ys2mZxlm/iwjSszueNwnby9eZvwrcFBEQUy&#10;KKZUnTHC2rgP/jjw5AnlTuxxFX5EsWPMYHbhAIhn9ufiCHBIQnW/BDxl4Qp9dEOAu+Cqr0FFXiD3&#10;BHALVUHiVkpgtZyDfAyXZFTjulneWksvEojXb6YbDB2H2rUTP1wOIocXSvCyCn1k40uphyTy83d9&#10;EJBAszRER1drszKEqLWb5Kb8JhmG8kFgIL4bOGtlrX595YyleSBOvZwA5+xkqK7TuA9oKjcwr5cn&#10;Ktqk+mAH+lAkJyzMVK9XjTaqZX8vjC+FCi+XRDh098AjD4Z2GJNpi5lX7t8vwbG1curiAiXoHfn8&#10;ttIqeQp16hQZKrGN64jdQ3Jlkr08MwTMdgok/QzUTWEIiWuTC5wd8L+zpERC4qEJ4qrkkuU1Etm6&#10;VnHkOecdfueuQu4vNClUPeSEzHWbVJWQuBeqE1Mr/CBWXwQ8mSo1slillVWsww/f6hm2KF+JmgR1&#10;5UmugkrMVCa5ZgWIAwK+uwFdBCdxAZR6fQi8PyEiVd9TOCc+X27KrJUbsqFy4irhuPQlgfTTaKvR&#10;MKrgd5NIydwduxR+0yEiz7VtR19rxRtm34M6KRxaJaFWbs2skpuzquV72TjH8bsrquWd2lXSCBvo&#10;i6mWwYtzVDoZtGr8/GP7bqjJevlWfp2cFJYH3FRKzk7kQvtFJGB8hRy/JFcJf0cZ30mslmfq+NY9&#10;AjqoW5gwoL5LcI8Pm0dl18stK2rk5uxyuQ3S+IPsCn34zEA1+qv6VvlWUr6E8htS0bWSuA1C8c/W&#10;9bpVvjexUX4EzixDxUVQQTdn1SJjkbxY1qII/VYMVWhNvwQ8kW/sRBcrVxDC1SRgfJmcsNg+7Zaw&#10;Zaf4oFbOhKolQ/wWDMMXT04OWy4laI9e5bz6DXJvZonWdwW8X6q/13cb8v+zbis4sKpfCSRi1Ufj&#10;CSCMXL9FBoeVy3dA8CyoPvbrJ0CON61JvhBh6zG/vSAV9q1R/g4pZZ92oYY5xZVGdNRTS1UZXY5h&#10;SE73ZwSQTs1EB8YDlRzEzwxk1Mo5kSvtPhBSAgIGxdXKsKUrte9hLatlUFKjDA5fKRlwXNjf19Zu&#10;k1sis9W8zEyEJkBf780rV23F9l9tWKdbWZLAVJvP5FT47eld5auRv0reABN5iJ77C+phVLn3c61y&#10;XFAc7GIaOH5xseQ5r0xfGAUVmti/Cj0RksWn1CQOKb4JBAyCZ0cuZCeioUJpuE+Hs0OgWccF8NSC&#10;IBGD0KYngTq+Uk4IS5f1sD9/gYrgSyaD4Sh9IapEQmHDaBOOrEJNJXHMFLduPTRCkfaD33EIjilT&#10;FeqFFnm7ea16oGUHuiQkPFu/ynYy6joe3i4dn2siC7TCBkhgEFToiYtcAgITZBTVUofkp8XNtmcM&#10;hlt/qWs1Dxidz9t/AG3Vy/FLjXlZ5vtZlai7Gqq1HDgugHBUSmhYtuQCL5xoOGlpNvpXCTtaI8Ng&#10;Tz3wRM9ekMvS8ruKJthUwBe9Us6IKpPjY+hUrVRHz2NmX6QQjX6L30VIrNL1HbfCm2pDL6nYmOeb&#10;8Mw8CY09CYixokvAk3gdYS44XeP16GRIVIUMhSHn/Ti+nRrfpG+8qmutyBb5A1VrAhgGxPpx5XrN&#10;S5VKRvjD1u2wQfVQR2WyANIwOCy/BwFDSEAg3bDKVMLrXCISzidW74DkN8KuVctpsTWStGu3etYa&#10;ACMdkIkla9UG0cn69UZTll1de6UZA9qg2Cr0Ic9sIKFCWcLNQXstvUA4gT4wmS144O0OKdnXDsku&#10;lxPQV1p48+pF3kVfBwFnfM37krwW2QD8cisvTteRQWa0bVUh4pj8nqaNCn+njqPhBO7YLaFJnDxp&#10;Aj6qpJB7iQKQY08jPmuB3KEHG7CrXdeIGyCmzQSLpG/ZIY+XNMuF0HynQHqHJlWASbmPWwskeRVU&#10;e4OcAJN3EoYf5y1Okjll9RK7eafa8k5Oh8IEUDA5mWlbbga2hDQIkbauWmXggfW7ExeEtwxa9fmK&#10;FrkyKhfDwkwZAo2irzDoG9Iw4WnNMjixEiY1W/4Hpm1yZqksXbVRBUdnxKkyVXIAo+Lo48H1WQvH&#10;BPAzFDiLYgNUChuPYDLymROpZf/atlm+EgdrhuEqRyacbNKvKfBlYW7dlgFLwA+swbcahCGu7sWX&#10;jnTEYLgkX1uWKR9icOHyMIWcLVEYdQ6E/xBIznCq8DlgDCRwOEDB3oV6fl/TJmfzG9uRsBwYVHjS&#10;4O5k8MiZW/jJgG8QBJEbYdkL0nQpVuHealivOvjAOTK/tEH7Tsurgw2dFx4gUJ/RcEwAP2uBjKW8&#10;xSOiSopI1uYdcil8UApecFKbBCfWiS+5QkIgeMG0IBobdOMTzjvpnsJI072EU3DOJc1kcAopBnsX&#10;wCVN2G7DEhoX5WdaQjUvpgpM+uz6aIObswUW70fwuweHlQGWFt1egp945heMPbplYLPCyikT7sQT&#10;mtigO9b5oDy4b5aPm74kwl3j16jiG+V0DOSS9vBTLWjjYyiFz2o4JoCfqUABwIECwYGOcprIcrib&#10;X4nIBPNyIMmZCAgSrEdQMr/52qzMHJxEZjWLp7u8Mw8HwLQ0KUzn/inIz3fHuU9YbINcE1csK7bv&#10;VMuiY0m27bTPI62YjSCZeHSBEPPT3pMScmUQP5mjcGBcCsEL5X4sUB66L4sqBM7kcNNW2z7Ly1ei&#10;08sVfttBCcqCH2dMrZfBGHt9MzxLEnfv1TYGANJnOhwTwM9S0HFXh3DNESPdw42wSo+XNUko9yxN&#10;44R4mwoUo27xRSZW180ROH6ZFIxL5uWRL/Tw28HcI44v9ZChuZGDDwLLOeqXVm2xGSY+UCZXU/jI&#10;4a7hGyCjM/v9eRCqyFK00wSBQrtwkYOTMTbly0CqFLj/XIOEJDjfWqRrmgoBTGoFnC2AG2lUEvzA&#10;Jiy89RNlMW68s6DWBPBzEo4J4GcqwNrwSRNdQXAZGa3kQLtcFZEBy1UCAQLDwiXjTBt3wNTtSsGs&#10;ZkEoYI2aFgJh4+cNdccw5KO14R5+aj35qcPEalhMjLsSGuQrkcVSsNt9+kABouRREVCU7Hwggbmn&#10;5NLNrUK7lbqRVQjdTcCkX61Vq2dwclpbdyqDy+lJ5b6DEDQVPlh1KI+QRM7qcu9BWEb2I75SJmTV&#10;S5s92vhchGMC+BkKuozK1e/gfzJzTUeHfC8xRwbF8FE2x00UPrhp6RQqCB7Gghxf+fwWj1P2cDPB&#10;9BRMY2iOBymwdEfJ9ByD1crg6EL5ccUqae1ES5Q3bZOix+ctnHu01Q28dbSBeadkA47wSggaxnh0&#10;gSmE6mpCwGiFadnoisLicdwaDHczJKHN4FWLTuF18tId5ZH3oivkp7CA9hjk8xGOCeBnKpDZOfVv&#10;M306LkOI3LxDjlucJ0GwarRaPm7inUgGpUtHpgXDMzpCyAkYdVP1mvtBk+mRVy0P8uE+136c80Ga&#10;fNC8Rp/d6U5+bJFNUvJ5iSNPBxJYrACVXJGYD3gxBtTNxul+AhYKFiwdhcp2FORYEPC4MQ33uEkd&#10;FUQiFQgEFcLHsW5wbKMMiyqWFxrXaBufl3BMAD9TgdwPCwgG1udwFESk8KH2G02r5IxFaRAk7nm6&#10;Gm4kmBJMHMIjoo6b1GKQmTn7WQfXDzGxXi0MLSItjid5lY7/hi7OkJdqbFcsCh1Fn62pAOr1xwuE&#10;lw5txKbtcm50sXj5qb/EVbCAsHCqCAgLLB9hIbyceGFU68zxHgRWlQX64aQz35DwlfLzygZ9LkgP&#10;9OPC91kLxwTwMxTIvGpxVAh4piKhDMcFfTG798slsVkSEsttTWEt6K7x6wfqstlSJo6d9PskOFJY&#10;bfxXDQtUBQaH6xpdICNSS6UUbbAFx+HstiqUQI5BEfkssEMfgw+U3W21TdGOXXJtQo6uMg2Nq5fB&#10;fPyQDAuXjjFfBqwg3Eq6neo604IrrLiG0OpjCgieL6JQrkrMlvRdu7VO5ynJ5yYcE8DPUDCRc/gL&#10;PzxqhFDoQ3FICfMs37dPppQ1ymlLs2UQH3LHUQBpTczCeRPbEOG+cXZRv3K/XM6KWCEP5NdJVfsh&#10;54E2XyDab/XqC4GoWQXPaZRHPaFo8nj0gaLbyVd9UDeryd+3X6YUNci5sXn6EoEnnm4mrVyrCprO&#10;kOKowhdbKcGLC+WMmFIZl5wvWbv53hgCK2KVgPGAwu5XGf+nwzEB/EwF2jtzQS2C68j7PAf3dR06&#10;AMY+iGhrJmkZ2xAXrt0qv6tukt82rZVf1q+Tl+o3yO8a1sur1S2yaOM2fVNXX8Ni5JIzPl/Uuiko&#10;sHC0dmrxKDC0ujxz4XAKDiRY1Shu9alaQbu0YFyZvHTrLnm5tll+B3hfalgjLzWulVcaV8lLda3y&#10;7vot2ieOSw1e1MHX4qAk+CJpJ88PsnLc/BwEjx/Bn2gERYBIRSYu9RkzjrhEtEym5TkJYFGpqNHJ&#10;7EQt71zaj5sPUetygpuB9eoRLNuJ0QmjcoeT55OMChfaBQzOmR71Nn8gTCZGFDz2y2FY3iRycG2/&#10;DA5O+I8Evrlr74A4QTPyppOPbYJZmXwQ50y1/Wb4dNGtjaUNKp4xTeHiizu6cJn14HSAQenKCllc&#10;Bd7q18AT5ysBbNveZEE/2BYZg4ubUUEH4KSV03s40qm1V4e1JwZXQORB4dcz9omR/Xdu8kCcEB4C&#10;GJDG4E/SNINPeVJTCTTT9CYizolnFtI7Lp14j0v4DBL+sktcE6vnTmRtFrgxBYIVttD73A19nffO&#10;G3juBsKrm9vjaK+6A4ROIId7IRB0pFP7aheZh5HlWJjBOfFfMwMvnENfQdOdPOzwARwZGUiWfTjn&#10;MTA4tzW45zz2d+6Gvs7dvNYrtETG18BrOIAUPO0o2csmWZSIbgUOArrrYQQTkyl4UxNwTWuII13K&#10;tSj8/tpNMiu7WO7PLJJfFtVK3t5OXXzt76tbGYMfyQajsZAlUQlQvF3GGlhgP/hQvwPw8kjhYj8x&#10;ntQjrDEqLdt7UF6pXCMzMyvlvoxSebV2jdQAJ7TUyqToj/Ix2YRHBQQnyj/utQMff9gNP96cPweh&#10;ets959FOFd8qZI7AfZxgVRkOdUcBrZP1wd4r3XnPCdog+cHtFCzgkqxiWezEvs557O+8d97Aczfv&#10;oqwSWZhZKgtXFMuC5UWSWFRn7+gEBu08AAVyCTyZjAh0g/9MO4C82gnT7uwej72j5sXdjdt3Snh6&#10;jiwBU4ZnFsrSFUWApwQwlvph7A1zf30KPO+dN/DczbsYfbdYCjyU4V6JhGcVybJM3FvB9DL5EPBE&#10;QWj27gXrKeG6O6H9cAJxwheAaBPYN8ovZwT/UNMm5y3O1tduPIkY82Xw0QSn+mv09c/jo0rk2pg8&#10;Sdi+R11A4kRxS95gVZpCXFpCN+7tl5ThcUCBBZz6UZ2eUsmU7j8gN6XmiocvrycBPj4i4aMULsDm&#10;JExijZwQtlJ+mJInVbv05WBEo7FF1wqqGkJ0zkhrNxOLIFpJBibSKkEZOIqQKW5YD0WwdHmBLAJN&#10;fvrzf8pZE++Xk6+/R04dd7+cPu4+OW3svXLK2BlyyviZiA/IKRNmyslj7pEzxk2XW574o7weB95K&#10;L5CUknrVFb1DIGgubEpnBP56PM7evp9YHG97BttXDZ8Qz9jH9FPNttXvNPnaHc/JTQ+/BARUyo72&#10;wC5QK5tAKtCEFke3Dxp6nDgZnF/3VmJZrQy5+m7xjZnrfCWDcD2LI/dt7gXrfzvyW3G6ZzR3MGfk&#10;PtFMY9vPWfqYR+SLt86V5q1kOEGP2Q/ri/XDmMy0eXf/+J7ajIxCOZ7MzIXLnLbnJ9n4OCKVz/74&#10;cL5JuHCb60ZPDMuQ31Q2Om+FWv3qmiL6q2Z0m2dw0wYUrBIKNC00NQUF/y9rt8gpi3KgGAgfH5lw&#10;eRkfO3AxOVfL1EowFQjvpVXIFQm5krNtp8qwq5iodFyFYD3o/vErDnbGWVjAW8o/tJoI/K3ftkOm&#10;/OzP8rUfgS6X3CWeax7o3tcbPMFzfoYvmDvNj+X3HZw9rzUPaerSlrREfvCTbtg+BnzNL5Rdepec&#10;d/sTMv7BX8i/E3Nly/7uZQPGy3TtqQiIfwigfinlE4zcpFs/aDie34R4EgDz0wROpDAAeH5/18vv&#10;BF47RzxXTpOZv/033ERnhKKIJCp5RMQP0xkN4eiMRkthsF8LSWU1MuiaKWgHSNTN0Q2BCksf8P63&#10;I4nnG8dPMXDn/8ehiPjhqnmapjvuXz9PvnDrU9K0TV9lBZOQTRwXhd3DUUcT7B5vWbJkYHBxVXqJ&#10;BEeXQei4ZpLCRwbmShd+87BFQhObkQbBzOBD+xrxRVTJ5MwqaYYlUpcMjKq7A6NGVq8VuxEJhGK/&#10;e28AgXRhFSzPnRZuTC2WkGUlUAic7Wz0P37g8jn7gnirhCSs0TRaQt4/d0GWRGzYptbTaqJCDhAy&#10;AoXogOrcMdy5CotDH6bQZt7/ypsQkOngsdkSMm6OhIAn+RUAPy8ikifscxYUOgrcfAiZoyhVaRrP&#10;WB432mcvNIKm/IqOfX4D8XoI5fXg6Ut/LDfO/rksjU9XT4CBPWL06GboLlP2cc5jf+e98waed+cl&#10;4L0j7rGzE9Eh7qaPIz+96+UXVwk8tcklP5FZf3hLdnOjJgDaxdm6gwY+kUrCmB4hR3YLIAliv7yG&#10;BSyHZh0BxBMW/QQFkUvhgDXuAefh5zz2d947b+C5P69+1sj5ZgnPJ6Jfk9A2rCCFUL+oCst8+m1P&#10;Sn3AplgGu8Nk+oM+4kC+c0PMroNycXKF+Pg5X7pxKVw1wpUltH71sCoNEprKNx/A1Lp8jc8IKyU0&#10;tlBGJBdJye69ij8yLrFKRadtaIqeOOyspwMLKM5yEWs3yFeXJsC1LBFvmrPlAoWMD9fToBTSuGCg&#10;XoJoDdOqbEkd7tMqnrNohYRBANVtdgAwVUBaI9KqASFOisKqGTk0QeT1no4O5SHPd+7QD9yQBj5+&#10;O5M8APqQLvSKVCmrR0TB4adI+BEds4LdgsZIAe0rGk9RwfLjO6bcn1a+9vHTjvqxd9Q9DoJ8zUMy&#10;8sGXJCxjpRzo4L5MWngAUbUEv/pDDcKvGrBDaMzpkH5ZiQ1TqGC+ffzaj1o9AvWodUq/LEgmhZZB&#10;PjXr7Ajr5rm6ayhzzf0yfPqL0riVo0ag+hD3BrXRCtnEhI6RFLIjz4xe9ptYDhdnxDRHAPkdNQdR&#10;EHwiz9q1z2l0I9msk344iPArUfrAxUdE7SMIG6QakhoVRJ5kGlVxQ3f8unly5s1PyCrHBbXAvrgH&#10;9smu3Z4yxu/tkkuTKiQ0uhyMzed9iDjyNZ5gXXPJB/QcZ8GiUEDJ2Fyixl3w4urka3EFsnDTVmVU&#10;9YxoMdACt/NT34ONaURremmi6QLAc3WLcd/dR5I//GgeN0N5vrJNTltSIKHcdEVXs9iDdh65VtVd&#10;Guc+gGe6T1f5cJ1qnZy9KF2WbdyigszW7HGGte+AoOlskxjiXYLgupuV67bIeTfPhcV70P8tHHMb&#10;wVcqbPBKIHz83jq/zEH6qBFQL8nykIbkF/t2O9LJl2oNEcfbV70YKdD83h6jh3zl5qOXgzbIbz7m&#10;JT+MelDOv/0xWVHTqHD3+52d/qIKxwh07Kp7nMhPrmBMdyU/63KfXV+NeOUMxFlImyne6+ZCA0FY&#10;aQHIhI6mMTeNH2Qi85Pp0Wl2hi6pfmcGeUfNkm/cNle2whIy9NR2JI9dGfrZJZc4FpLhguq3ffhV&#10;Zvrs7AeQHcL6VUiYhjYBi33HB0jSz2Ojj9fTQj2KCDdizMPdaUcTrwuILHftQzhHpEvC43XAzXWo&#10;c8QcOfWmedK4nfN/LuzsC/rFLrppgZ1CiN57SL8j5IuBBaQA0tU8iuillaQwplbJSWFZ8lxNm07m&#10;cHzCMaEKIyP/OIeOc0JD7BP3/gyag6fMA1j5+ADXfBH3toxKGRRRgnGdrdDh60fua1K2NI7vJwIW&#10;hYdL0CCAEDqDkUvV6uTcRRn63SLXZevdf7vEr3o/BovLCRv2HpCzbgQ/jn5IfBA+NRCO4lX6qjA+&#10;5wgH+FJ5AIoWwqlK8bJ7xQfaXDZ1voya/pSMmD5frpr+vHzzJy/IYPIBPxnETw2RtuBb/bTcpPng&#10;K3hYqmxR11jyGMeQTyE+rUfP1ffLxDkvy+a9+wiyKrCjFkACTsE4cdRkKWjmo9KjC7tBlYicUvnz&#10;0kS54E4I1Mj7IWjzJGQsNNBEfvkMnaCGoUYBIogUHRMCeNNK6MDV98j05/6oBGY09BsTdAe7Zkpg&#10;al8CSCtn7gX7BeRRK2r6IxI6aoY8926GLK9olrTSBklHzChrkLSyekn9GDEZZZPKGyUF5ynldbDI&#10;jXqdXI5rpCUiLq9qkgOcgHJmdq0vn4wAupMfuog7qVmGRFXJ7XBluSrUBMwa1edyPOeEBk/1jyd6&#10;obe4GT5nFymDLBu1bZecHrESFo7L5CB4fGOD22XAIlPgQmH1dJyn1tCiWjzA5f1YAshAYOzAQCGc&#10;OAPMPpyfw6dwwIrBqgWDr+zbjOAtFUIKC3iC1o/0h6L/8q3zZOEK7shlIaBaBJ6h7wGhcu1W+cvi&#10;eHn4H1Fy3NgZ4h0FwRwNwYex8dwAXh+HNmiwyGcYf768IMmPY25JThwOSAD5fd3jR0+V1ApuVmng&#10;MNoMHas2PWm6UO8g8mAzPgz8FP1J190Hv5i+smOWVQg44EXENd1QWkBaQ9VWI2bLxIdfsvGABqvb&#10;bcWCpbEZpykNfVvAJ6CdMB6gBSTyVQBJrEcldOQUeXd5pdZGi9ABhnM2W0PKAKPDrAYjf82RYlRI&#10;XQvOfJwxxJElLW8vAQw4Y/jYAkiGh7sakliLSFdwjW4R8e34Ylm+m3s5oxV9is7+28NwbZZpeq0O&#10;qtsdvcW9+O7IqZSgpSshTBhvctsLWDXdDoOCp24xBI+znHQ7ed+NdEEVroEJoAuAJusPr23d7Hh+&#10;/O1qCALoyo+j+sC3VLj6ETh6VUpvWiwbo3kuny4vfRjLSjSQnzlJRZ4lV1PBKIszOA3aM1n7s7bt&#10;UUvD7j3y0xf/LMddd68Oofj5zG/88Alp2upOshGvWgOK7R+IC2oCOPja6ZLEr8kfFrRqP0j80aOe&#10;ODN5TvhjWKp+BY/aQcda1EIch8EdDeXHXIEUTtBwIKzT9Ri4jp31qx4CyFZYo9uWSwCeWrsW+hNA&#10;akMfokcVACPToSVHTJf3lpuCUazrSg7nlElHGTWg3xqZoudKTrvWI60eWaa3yuIZ89u1ptkNf/g4&#10;AsixYhCEjtvberhQm2/H63YRsExIH7IsV/62bru+zeA2R0zbe4p8BskH/0gDMhwqS+qW7fKN6Gzx&#10;xJbBlWyQwYl1EoJxn+tm6kvBuk7Vic4kkd/yufB9TAHsDszQJU07D8ll9/4almg2aMpJNxujeXTe&#10;geM6l9+o/GFY+PH30Y/LP+JsD0j2jY9mtI8kOqPTWzdq0AvmIYaMv62Mcw+hZNVaWZCYo5eE1DVR&#10;BjX5Yt/AXdChsIDJrgAqDlxEsEI2gea0RTed0bnrAPbKMgjg8BlqgUJQpw+C54E76gqgaiu0qZMZ&#10;1FjD75NJD/xMa7dgCLGaGdx2uhHlhj4FkFF9ddStBGLbnFBC2yOmyTsrnG2Klfx8jkO0USBQs9vA&#10;R0UnuJfdEHYHN93N40ZL/SQEkIzPyRhYPlqf9CrxplbquCyEbyBw24rIfLk1t0LHhaQZtb8jdT1g&#10;4Yj1ldY1cmpUpgTrrmyNKoA6nqObS/fSaVOtnGvxONlCq4g2GdUlJfwfWwBNebm3Sa2xcyCAV8PL&#10;orDR2nE4Qz5St5M8YEqXQ6FgTiZeOU3uf/kN2X2AraEmChUr1PGlDQ20Ad7CQXnZiWzbAu+ourLH&#10;H+rRcKynnwNRDnK4CHkMZpqrjyGAUySl0rEQDA5QLkA814ATQwyBd5ZfIdRt2CgX3wVtxIkZHaTS&#10;FcU1Z6owkHXHZNRS6iJe+4icPHGupNWs1br99btBE/ljrfXO05cA6uyr3xXhOJNfiua4E1ZxxH3y&#10;9vJ6pzb7cWsfaOiGxYWLvySMEZV1GkH4w3QSkMG5gwsr5/50h94C6LckTtTpfZ6rQDAac/NlXaab&#10;deKsKXcks2sdF0KYfNHFcmlUjuTvNLfJ74I5SNmAhDkFtXJSeJ6+ia9tqcDZYwVtSxcH8LGC0xbT&#10;VVFQ4BzBpGWkS/pfEEBGBjL5hId+jjHXZJ3l5BCG8wjkJVP4nHih5wPeAj/ow3ROvo2dJ6ff8qw8&#10;/df3ZMPO3d3tIrh1W8CV682oR0MKGt00goYdMD5MtQSH3rxgRbRCzriacYAC+JgMGzVFlvOr4v0G&#10;1syWLfCKIaumVZ59M0JOHDdLgq7nqhS6AIycDGG0qXvVTjo5Qu2F88t+Ir96J0baHQ2s4yW38z0s&#10;kp24l24IFEB7nBDYJ2tHhR7H4LFzZcjVd8mHma4FZDAE/3eCS7DuwLWcnLpn6Iad7SENF/40u+EP&#10;rgB64fqRaUO48RItm7p7ZHDOOoKp3Q2bOCZLstd+VBBVWMjs3AyJzw9rJYj7snCChsIEIfifxRny&#10;xuqNtl+9SiEYHPHp/GrxLc6R4ORWCB7HkbCkyRgDshyuaQmDnNU43iTuQ4Nrvs2f1KowerlYwJkZ&#10;5bWPY1EqgAEKINmeGNVbikMbn74WniWDx8AF5fM3WEEfPZtxj2JoQ6/KrJ9nEiPorzPf5Id5EgKh&#10;DIaR0QUhIx6QISOmyK1PvyZ/WJQg76QV2AdzDgvgOQ5T9BRHRi6pVIMDJauf1SJU5E0eEZkZcUCz&#10;oG7k+Oy8n/5CLpn6c7l08nNy+bQX5eKpv5CLpv1SLkLaZVOfl8smz5fzbnlMBo3il9+n6QwQZ5lU&#10;A+ls1KM6K2WrBmj1OBZ0H3xSEIGE4VPkgtvnSmYVN7mDawGASXxj4ACNwyQ9sSt/mhP6c0FV6NXy&#10;0QJzZsyEkTOwZ9/xc/kO+nPJ1Bfksuk/R7/QP/TtYvT1OwOIl6LMJVN/Bfy8JBdN/w0i6pmOe9Of&#10;l2//YI48/Zd3FFYdzvMb1fzEiUJ9dAJ4YSoEkN8RcCcyHAZWq4LI9+uC4VaSwU3wKKAURm4NUQEh&#10;qO4uq1bKXoQNgRBxi3umDQsrlieK62UzGwUzEU6y1H9aN8vpESXiiYeFQzuhFO44CLMuBqACaNA9&#10;PYNZdwqsdAIftFNJUCk4jyUojGotcU1lMSABdN04w5YxtjH7DriSNz3xF/GMfBj89TMIIfmMXhYf&#10;NZnCDwY/MLpCqfSnQEIIuSBEhydQ1kF6jnQuDuHEzhX3iG/0LPnGT1+QC+94Qu799X8kq2mN1K7b&#10;qO6vG8ilhI0Gj7orIAWQ21cumX/AAqhmG4LD5yohnNYFw6qfPR4uJCwJB7yqbTjdSwvGjtC1xHmQ&#10;PrxHB5lfH1baw07/hAifq1w6RX7y/F9krfNcTFkRHdDnTQj8pZi5+sSsIJmVV0cvgB61fEA8+sG2&#10;FV5aYBdm3kM+hZfpyGfPLXF+lNHGlnz25LZn9XKtoefyqXIX+klYtR+HbIRgsGuvtSPd/ek+Y6AA&#10;ciVMaHSZung26WEuoLmWdu2De8mVMtwcyZfAj07w2RwEDHnc8RnLcE9RrsX00VJBULnZk47nOL6L&#10;LpfvpZZIxR77UAhxzWP+/g65CmPG4Djby9MsG9pBfT6MKb0JbTI0ulS+X9sqr2zdLmfxQxxQCFQK&#10;hJft6w5vyQMVQF44OMK5y9o8txlMKGy4eY/98V3xXHgHaAHcq7vp0pBCR+GjdQSd4ZZ6wbOcByCP&#10;8vGYD3RTY4F7wcijnpPOzJNnyENWFxee6LNiHkfMhOGYLD947nX5MClbIXIDYfQHJSXp2zFQASQT&#10;0V1zGdm0iXvPosuA7DQFjRbOZWimG+DmdpJBwajXzZGzfzhf/pNTJvnO9wAsAFICqiYd2k3NOmO3&#10;sOm5Cl93mqVb6HsM6PbDojsrqs+J/ALj3mcZChNhRx2qLUkEJ/Z1rn1lJF6otKzf3biCAF45VSa/&#10;8BeF0YW5G3aHuXDhT7Mb/kABvIBWjN9KcsdRFABGWhVu8adunlmb48IK5cH8OvnVmq3yhaW5EsSv&#10;8ahrWCvB6kY6FjKdjxG4+za/kEb31WZNg2Oq5aK4Aknfsl2FQp09/G8CYPcVVMngZTmOC8rxnI37&#10;To4uklcbVstm0OedTdvknMUrJDiBQg/hZ17kofCrIqBlHLAAGi+Q6mRwRgqfrW+1sG3/fvne3N9A&#10;scMLG036zRcfLF0Ql6aNnwNrxwlA0EfnA8ALDt2M3vSMbIJQLaO7UEP5GXyhdIcgK/9QUOHZTeSC&#10;E+TjOtCr7I2KKfN+I1t37lJ4aExsUsv4eoACaEtzgik4ZCY/QxFoMiqjMR/v2+oDMh7yAFge6WNz&#10;4oUP3GlpvBBQ5iXw+kyGPvjl02TYdffKXS/+Q1aU8uOAhnJdqaGotcg0N7pn3dcW+rOA7lR0t6BR&#10;G3LJEJFOV4UaE+laxhFAV9CONiqhTABpZdl3LspmXZ4r75YpL7zmQOkwD6LBzrOPFsCLMQYMiYEF&#10;hAuoG+86Ex/qdtL6Qfi4BpRWLjg8V6ZnF+tXgPitr0tjsiFUJSo0ui6T+SgAtHo6PqSAcD9PuKRJ&#10;cGfpriYXy1mxJfKXto36VgUdPrpYfOfw92s3yRei8ySIX2eKr5ALojMlZdNmHePS1Xpv8zb54tJs&#10;uJ2EE22k0Q2m5eNibG5TSOE7WgFkICe4Y0DiCjm74N6hPWKP7+XxHo9uyK9tk+8/9GsZOnIKhkRw&#10;JzlGVMEDncAPytuks1o6CiPcV43P4dwmc4yv6THRWtrwRd1bFU7yC/nZHqGR1srfrB88fd2sX0jz&#10;Dvt6k87FANYBu6BkLFt+Q+ZFVB/aEUYn6iQKGZBMT0DYIb3nMry5q7baBR2aREHk2jpqE+R13EB9&#10;c+Kah+WLE2dLTIFNjHRP5fYKAxkDAiauhtcBN9uglWb7qmC4XvURnKMfyMtoltpmawcSbQ0o+8w6&#10;kKauLQjK9obfI3e/+GcHSgvdsB+dAOosKCdhaHUYwdC0WtwlzWYbIUhwLb3JrTIkrEjuzbZvfFJw&#10;OKEwIw9lwldCuFjW9mShwHHMaLOUEBR+2CWDEzpwTxPbZHB8s5y0uFDmlrXop84oBs5TCkndtlu+&#10;GZYpd6UW6PdN2Q6FgkL0wcZt8iW+twjlwMcgwYm1UBzcjJcCT6s5EAtoPEAs8Yb9MUDknBdhCY/r&#10;K3Hseqhzvy6qcMOeA+2SUdkq0+b/Wb4z5TmM7aYi3qvLCFXI1GMxhWyrZ8g3pF/PaEbHZECjnhvP&#10;+OjW0qhQTkhzLke7dLL8+NnXZE876TvASRh9pef6WfKzxUkSm1sikTlFEp5bLEtzixCLZRmOYUhn&#10;jMB1mN4r1jxvppXJTU++LieNnSFD+RbAqIfgO89VZqcmIYPTNdBOaQfIsLQ8FEikj3hEzvz+41LQ&#10;6CyDUxOOIxBtsqc/SghGNwQKoDsLaoJFwXAtE4SLgjLxBfTxWTn+hifkjImz5AuIJ02YLafc8Iic&#10;NHGOnHzD3KOPk+bKKZMe1ngSyg+74TE58YbHcf64nIq6hg2/Q+578U/KSGRUW33iMhLPj1IA+RiC&#10;gqLRJl+UoZWZHSGCcB4XViD3ZZfph+tZOx8ac5T9u+o2OT0sW1+G5dsUQZy80U+GVkAQYAUhkLRQ&#10;XCjN9/b0bQZYrWBYwusS8qQUYy0qRYWTXO+EQHBpAT+EAJ69eDnqhKWly0uF4cLIOEAB9F86J4Yx&#10;2kIXhwg8QeTBYZWA6P7y2B1WVDVKeFah/Gbpcvnm3S/KsIkPywngAX2wf/WD9vgMPGm8ikjenEQL&#10;iOiXFSpvCCiEjl4Wlf2gcXOUpz2ToICvvF8m//pN2QncHbUAkmH5HPA4mO8MZymaXwB4dIPbw95p&#10;AcRh4BOmGb9/Szwj0akJNNvP6IwUB8XurJRZEh7p0j0pIWPmyBlj7pGGDWQjVOtvCz9HIYA9xoCc&#10;BMI1BZwP/0MhhFyyFHLNNFmQY/tlfhqBsNJNage+KIwGO5H3XxBAfzoEcBkEMKtUtrAw64WV4Bf/&#10;+Yghbtce+fKSNAiBrYoJSeauarSIrIdjSIwX6c6iTn2TQa0t6o2rkhFJJVKyfRcEhe4gv/EPGigt&#10;usMnI4ABtFb6094FRMKAf2ND5rIhi6VTeRO/mqLFD4KJ+ThIH25QGdotfyCe2I+ksiZ58NdvyIR5&#10;f4NbeS8MyWwYEU5GwpDoJA89H+Pbbk/vMQnloxDcYxr52Xf1ZAkvh+ttDP7R0S+A107rXorGvgBW&#10;7oXhZx4XcBICf+yQvuSCzlFTEqHMTwRwL5i/RqbrShd7LQmmXrWJ2ybNPAWSlopuIGAYNUvGzXhO&#10;9rF+lCey9AOTiswAojihvzGg1U2B5zpBztqiXS4MGHmvvLO8GjAb8Rj12Q7iQP9sgykrS/AIprpr&#10;qFP3wWEfiEAyBKMDv5NDO8JrTbMb/jBgAYQFnAELqF98ZVtO58hrbLkBJ7dklUnwkgIJhjtK95WL&#10;qTXq7tusF+PBBD7La8U1BBXCePp7K+SPVS0mKKiD/VRSBIRPQgAVeAqd85DbwZgeAzPbtROIbxyY&#10;zx3KaA71pgA7iOOnF9LJp3ymJ3xExAlA7mWENrWPWlakfssumTDr57a0EkaCAkivyqygM7wBr+kL&#10;wGPngocpnE+D5zDevB5eoMuQHxU9jgByJUxy4EoYJ/gng10KOBpJUcMn/9xKTjvBGU3ttoal6fkw&#10;yTOgQQgkZyTNr7ZHAby2GUqDARpl1By5+O75ss1PZeeo14Zg9w7DkQSQR9d3V+QhT8iI6fI+BNAC&#10;YNZVK2ADwu5i/qgjyxMvjOwxE7vDYdmdaHlZNjCt+4zh4wggXVCOAUkZrSoAJB7olTxZvVpOCS+R&#10;wbENOvmijxQwJgzmM0KcB+tDfbSZzscZdfKlsFx5s2WdIyhgWtCaiiUw/PcFEBdKC+Mi/toZjkhW&#10;bAfA8NybS+WiW2dKTlWzXmt+Z+BKBcQJEYoxI+8pF9mJv1n36Aq9zsrjnO2w3GtJheIdeT/4luNG&#10;4ykPZMZ93KYTPLCSIZxLoLJXDwzC6TLkR0VWphZw9HR9o8GAcaIb3GvtIRMMGZy9pCjqQ0l0ugOR&#10;1wzLVlaqANrkDGeYYI1wtDbtOaF1hgKJiLHjRXc/5wigNWY12bWb6ob+BNCNKnzqGgBZcH19I+/R&#10;taBWs8Hfu86jCW6Z3tEC4XSQpEJKovLa4Pe3jAt/ue7CGj6OC3ovXFAKoGKMHbMmQAvaa/52yi7g&#10;9YO1G+V8PrPjhr+6gS7q4Awr3U66pBgbhsRUyjkR+fLGhu0oyYqopHCwbvQIn4QFpBJhNOpTBFSt&#10;IB+uAQTT/xqeJEFX/VRXtvjI8CMfklDwwp3PvCIbd9lzZg2gga1ccTpAK8cdGJwH+w41UKNhi7Qz&#10;T4YpzCOSXsGtT34K4TLB68FnVO4OH/uca53EJEw9Mh4xogAt4LVTJaXX2xAEyLWABElxRe3CO+ru&#10;EI0gMW5wkMxzhuhiaNfhPwFAnMq19wH57hZnR2mq9UG/CgenhAEDAceY8bK7npTtKoAMLtPy187d&#10;Owz9W0D0R88pgEQa2gGSQkZMhQWscEqTGKjNX2lgzUcT/AWdo2JEY/c9974Fu3JIjgt/jp7ZPrYF&#10;5OjZ2ncC61VwjIZ0jclSHPOEY6w9HTQ6f3EGxog5cs6Hy+VrizLl3pW1ErNprz6vJWV14oOreNRF&#10;6wUowidjAQEvIrnORASRwoOwBX347jMYo424D0Mao7VNwIG3yPTKRw9gDHenzHjlbVnZsFrLuU10&#10;0h2l66k0sDp5z+4b9tCEk0dkJ/Lc8NS/xAtBN94yY0Hj4S4y4aMNN508HjIBlpIversM+VGRneBg&#10;8uSRd0hpS4s2fLRh0/4Oya5pgOWslbCiOrnlqb9gLDkFmmkm6qWAdbfjWqSgG9ie8yY9BQTmmh0a&#10;MuIeaLA/6hiQxOY4kNrIRZH9dodAAewxCwph1KjaigL/mISgvRCMAZ9dkA5YGyS5ol5SK+slDXCn&#10;liPC8g8kJjuRHkMK6mJ9Wici05LKeY12AGNuVb1s3rVbiftfE0DGPgWwVzgsoTvwFgWSYybXzhjb&#10;9VOoj+RPZAyo9Cck5gYSY7v2H5AZL72hq4x06Ri9KgxldLxFRUsB5BDHGd7oq25cwTV6rnhHPSin&#10;T3pI7v7FP0GXOsmqtSWQ/QWCU1LTJDN/y82euOkX6qTA6QN+8hjq5ownhQ0COHgM16MiXdt/HHw2&#10;RWKqgYdAITuayNf2PVfPRichPIxXcL3nPfYM5XIc3XjFfU6EXzyCjxxozQgABA4WztUGh0cijdbw&#10;GZhrezhve8tACK99WL70g2elfpOzVgauwkG4DtRGhpKjt4Cua8sjBZBpFEZ7xgk49Ii0seY22Fv6&#10;jCDkUUXmpebjs6BH0WfA76QHjYOmHMd1inwOyX7Nli9+f55E5ruexX9JAP3p5oJyFrRPAfyEwych&#10;gKoQdACnS8VhFDbI2d97RLyjHwZuObuN8fzEORI67iFcA+/gW9cN7B3dTcGCaSnJn9ySBHTyDCeP&#10;g781go/9PP8ghk2I13PIxHJcYIK69FEEeZX1GK+5D+l99OLGPy+eG15E2XvkJy/+Xbbu2TtwAVTr&#10;QUZ1zoPI1ABCH54zD86to92d5ZsPPlobMLP7cFrz0fqwbK9I4dM9OliOeSiYV86Ua2b8Stq220oC&#10;6jx33KLbJyjT/u8E0CLbc+Ei7Ih8SXgiXQjkQ3p3P/s+55E40nZYnm1QqNEP3udzz2AQxhYcIO91&#10;c+XM7z8lEfnuWyafgAAeyQJ+wuGTEEDaPipe+7aFzShkwlu56l4wOHfB43M30Evx66x28dNWhcR2&#10;MOOR6z4pPKSHGgnkoaEx2rmTKqCt0pfC5R6Zz3iU60VtYoWbbnH1zDNaf+j4h2ABYWGRhzAEXTND&#10;7v/922q1CfTALaDDuLrqRSslwGQuntu120llcHQumGvqaA1QVh/mT4KFI1IUMRA2RzD0oTs7PBFW&#10;j8hhvaNny4njZ8mHy0sV8UYH7qcB0nDwjCuyq905egEMjNYHN5oWU7dXiUOYaL3ZX6YfbUTdEDoq&#10;HJ8qHY49uA0C3/zg4w+0pUKJ9Gsfky/e/JxE5DU4UPchgL169v+6ABqOEJ10B2P+8EZ0ipw5Fq7h&#10;SFisMaCFbppEHgNfkjZKIwoNeJDvourY0HhRF9GPh9fi3nf4m2V4Tx+JUTlDaNU7ogVF3VzQwWGM&#10;PdZC5GM18j4VLcaHJ46ZLuGZ+QagA/fHFMDu2Fcei859RFcwVTj5HhYYmtGri1x5tDLumMyHTngu&#10;uUO+eMP9snR5sUGKQPEyYUOg1dNlR05P9PhxBZDwoW1t35SCIp5EcYlDi+xov6OJVi+PFGAKr7Vj&#10;RIRbOpEEpnuCNq+bI2fecswCDkwALfhx44+cwWSLVoBC+ep7kTJi1sviuRhjw+u48wFoRJ7T4QUt&#10;GPh0LLwSXaRNnjX6qQFRI+LSL4BXxiIPDQkjrjU/7gVxuZnLP6Tv8PvkWz+aJ8tW5Ck8HEc78zrK&#10;sh9ja3pWTIY0puxp/QLzOEA4msV/PRZA8fUNzkINx7jxqmniufROOet7c+Wc782Wu176UFIbV8kO&#10;g1H4WSq+qqMPtfXPUMs+WD8oiM4UcsB9N1AAB10DxBMxipTesHZH1YqO0uh2oy0a8gME9KOi9h31&#10;Mmr9TprWwfo484t0CjiY4oybn5Xw/CNYwMBOIURBAC/gC7Sx9klni2BsfWxAQQSD+9MbZUh4odz7&#10;/6MAci3o/yxZAQGDoPFBv25PDxjdqAqD51Qg9SqsSz7CBWXUoO6ccQMzcnHGwU577MUVLv5HDAht&#10;GzbKghWFcvnU5+Ws2+bDXeV47h4cZ8ggKH6dayCt4K3wSMEyjw5HVa42H0GvjkOTEHhrIVCowXAz&#10;+YYL38Q/+cY5Mv6pf0p0WavTKqGim8xZYtLVOJnwe154K1Ked2Jf5zz2OP8Pj1Hy4n8Qcf3iWxE4&#10;D8cR8T845zWivy6m4f7PmefNMPnTkmRZuKJcStfv1aluoqbPQKTyAb5j2TQq4IbKAHTrrxsCr3hs&#10;2rBJfvmvBQb/21EGE897RaZZfyxaGvO7fWW/nH4eVWR+1KX9Z+R573osz/NvLJPfvx8jtas3OrA7&#10;PcCBZ3rlJDHwtO7AQflbbau8WN4kz1e3yguIz1e3Ia6SF6rauqPea5NfldRLZMtqfdgeUNWnEkjj&#10;8t175dWSGnmxinCuUlgD4Xwe6XZs0zyvFtdI1e49AULmHP2BCbzLxydOcHjF5Q/77oWl8dh9fXgo&#10;aNssv34nSn72Jnk3Sqb9+m350ncfgUDdLd4r4UENn4o4RYKunAyDcYecd8ujcu8fFshzoN+z/14m&#10;f4vJlrW9mZnC7zanz3phRBQOQoSItGMf6DwWjgUGCidnVd3jUQYTMPyolXWl7ejDMQE8Fv6fD7RK&#10;vS2jvtTL4Y8+a7T7nLlkNjpmnIG1CIuGE5buWcPRhWMCeCz8Px96CyAtIK8pevpiL6IKmObhBe84&#10;wqljT+Y3QR1oOCaAx8Kx0G9wBM4fHcFzZiDcVBNBN3Vg4ZgAHgvHwv8qUOx6CuZAgl8A6cXa/BFk&#10;2hVtPTgXzvURw5Hy+OvrI1ufiW7gje6O9VnWgdt/zznhoXf+3teHBbfQR2ZECMjXu4j/vN8bPUOP&#10;bL3K9CziXLl53NhfwL0eWQLy9kgLSO8/EM8BPOKG3mX918ZTAU9vAwLrcOpxo/8QkNAjdKdZDqvb&#10;T3k98Kev9pxgBfsO7j3/fesv6w+8FRj9QS9c/DAwoTccAWlOYQ9PWD3fBeZrJfqCqPOuFO/YxrFc&#10;8qVfBpB2nOsHOxyh11xAJDcgPdTVrnk1oBpdKI2BLFeXc7mY1qX5kUd3OWNbOKA9u0df2pq21jUz&#10;frSUXiv4zk2eu6nun85gES6Fn/UBtk7UzCZxqxudyIODc+ZP1TRtkzm1RsukB/6gksOi/iOvE5xr&#10;TWP7yEOc6ZI5/uOGvXtNHBABThrLIT+bV/Bxg5QhHBp4X6+YQW9rnZws4BiEb54cBF51eRbbRb4O&#10;pHV0HdD2/WVwxT9S1d8/pwkGu+Sv/0Jvk/K604vTD1KF0Y+HwLoQlV+Q/6A9frZ/J4sR6aC/v4Hl&#10;lFDaBvqAc6UH/smBikM2insHO1Ez+s4+Mot+pxAV2CYZjKwHByuuMfDaf+4cA6/Zf/3DhR9GN/BC&#10;+8tcFgkPZcfhcI38Uxg0TYF2K9cDKevR+6S2DiKJKN5lZ00g9D7rcQrynNmtbgqi5SGjHcAJH7oy&#10;siY+ROWxEwxgRLewHhVk7NgtxXv36u5arM8EGCV1dUs3HGzS7ZL+Kpx8qGmp/NUzcK++HsIlamiV&#10;mw6t3LNPsnbt0c2DWMa2yEcenGohnJOhqFwUiczGJnCw4CLY4NB01MU0U0OOMtK7xsxOFf7gXlv9&#10;iPjnR5QJJUu6pe3teX4QmnetDPPbNUlliTwSWn1pSBUZEpT4bim2AebEod1lCOKMdWklzIITLYeI&#10;U0MH2+AHUK1XelPL4S4FRe8RFl6jkJvFD6PByWRGawoZtK2A9nDHHkp394vJ5DdX0JimP3pCaJCX&#10;uEMC3+IrP7BfsnfskuYDrIPJ1v8DyMO+aD/1Bg9sjX/My1Z4xo2i7KtXlsI+oH624ZTToPVYOu8T&#10;WmLUIDYVapyIjG4yzxVnTprW55zoOYNhiTXABWUqwWTlVhkf1i5ZvUl+Vtwgz5bWyz0VTfKDgjqZ&#10;g+unSmrll2V1UrJ7vwoaGaldGd+aSdvbLpcvWC5DFxWIN6JArojPlE1qlbpkN47PlTbJqQtyZFB8&#10;rXiii2RCYr607t6nNFL4+OMSVy8MeDKGkbc71Y3WHdyBQqDeW7R2q5y/JFs88RUSlFgjp72bJG81&#10;r9V7bjB0ElFWvwYcAuvWVALGqx4IdY5uZOOkvIHnz2KMYaqHDEeG5r0mpI8Lz5DQpYAxqlC+Fr5C&#10;6g4YdGxCM7ltsV1GveQfGzKWYYmag+3yp8paebakWWaVtsmduc0ys7BBnixrlPkFVfLhqg26DQXz&#10;KnM69ZLaxBZZ0W/VCL9z6O5OIHMaHBoCTq0+/qGENkDW5J/esL6wOP7UirE9JjCd97Uu5tYTp2Ft&#10;VQ6oBTRFnr/3gFwXkS+DwyvEl1wroQtT5NGict0WUTMDaAoE/DBcMgFR4SbeFTpri7d4wcjzwDQE&#10;kwLDs910DszjIobVOska/PXhBvOAb1wcdBflOa54wYgCHuoFOCwqSOHrN8klkZkQjAr9ZpwuC0pv&#10;092OPRk1OCItg0uJqsUTVyFDYkpkeEy2RK/fLPucOpKglS6KzJcgfpo4sVquTCmUNYqEQ/oW+++a&#10;N8oZb8fLkCW54luQIbelFckquoiECz90JxRp7IgmElCAilOlrc4JI49aMpw7NwxpykqSuHaTXPVh&#10;ihy/KFuGLs6WKxakShzSqDDo6ipSDCS9VpeYF1o/M+ESJ3SpdfsBMgO30kCaa/MIWxesP8saQ7H3&#10;rl0jTDjwjEenLbrH+6Ek+L79hLhsGRxVLp6kFvlafLnU8wOdSOef0pGFGXiBaPaH3+9jeyIpO9tl&#10;RHypBIXniTepXoK5qW486BJbpvtyBpFGyVW2i1lkpZy9KEt+kZGnq4+oEuimaQT8B8nkrJT4VkAB&#10;i9LBDvqCKnGAW4oenJO9DgAiWhMFiFH7StwyF6J12tpAVCvGOhGtW7xmeeAY9FQXknXwbidg4DCF&#10;OCWOkV62e6/cEJEqQxakyZDFeXLee6ny1+pGFUClI/mBcBB01sNz7RNhYV2sE+f0lpz7ykq8g/K2&#10;cwOCvyzPrXwn4GgH/qm0bJ8YJpuS0JqRx2w1+ISwuA8Ltc9sxLlmdOBj/3USJhkCdOGydPFFlYBo&#10;3JauWUKjSuXC2GJ5sX6DvNGyXv7dskH+3bxBft+yWUbFFsiQZfkQsAo5LjJLnipvlPWokIAkQZNf&#10;ELVSfAmwcAn1MjylDPcI5iFY1i7dEoErHrMQ+UU27tKhuh8AkiX4DQKmcRdQLk2mK0nB4TvLVYhh&#10;W3dI+M69er4GEX1BWXQaAqLuMMJOwMJ9zVYirkDkW3bcDYztKCiAQ60p8jHyHtvLxfnCbQcken+n&#10;lOOarx27a1KJabq5OgZRtNsnuggXX90sQ4zcul8+2L5XuCl5KyJht+V25vZQhCmilcD+uPgcCY0p&#10;Bb6bIYAVjgCyXupJs/YUNaaQ+ZWg6CMZZPHqjXLOwhVQkC0o3ybHh5fJ5NIWeX/jTslBtqRdHfJh&#10;63qZX1YvX/kwQb64LFtmgY62Jyg6iTzkIeUHVWDWF+KAS4YXbjogYds6pATn3ASS/TAaISN9W+CA&#10;sJGetK7sP2nq5mVdPDItZ9d+aYBS5hpU0ou7CZGuxDlpp4INBiUDExby6m40w7zcmYe0I463oS2X&#10;N/g+QSoi349hGnFKuvANGdtGAhUgcHhDPqhEjNh5ELQ9KGVO3dygmOXYF/aGo1UVP2MQ5WUX3tjd&#10;B+SdjXskGYnsE9skHSh+h9Aeo849KFK1V9o2YSUOF27aLct2HtBz9oX8TAj5jNETtW2HfG1xkvhS&#10;KkHMVRIaXSUjUgslc+duZEFGIEVpr+CpI6UVNKCd14vqJWX9RkU4Jz0IegIY6dvRubCAqA9CeDUE&#10;cAuFQwUMiFi3Rc5/K1EGwUp6YAWnZ5LVEUAA1vO7ykY55Z14CY4qEu+yIplYsVpGZxTLCUvAsBGV&#10;MigKrkdsqQyCe3vakiK5KjpbEvbuh/9PzdupsCVs2SnDw3MkeNlK9KdIzn0rVj5oWuVof9NydLP/&#10;1rhKvhqVLidEF+g3FrwxRTIojnWXganrZdjSajl9aZ6MhBsds327an4yYdO+A3LvylI5K3y5DAvL&#10;k2FLSgAXvYZy8caXSQgEaxCU2aBlOXLj8lIphVJSzQo0kL71FMC4XAmOy4OHUS3nJ5Y6AohAhsSB&#10;kVQiOdV1IcUQ2b9/t66W0xYkSVASN+JtAqwlMreyRZmcgXrYpQfz70ThA47y4CidkVqaLS7fvkuu&#10;jcuSk6PygF/iAFYzplyGwpIOhgIOiSxCHwtkVFq5vL1hC4QDQIBWgEha27tkSlqthICOQTFlMgje&#10;xrX5ULpFTeh/PvqfKZctS5F4WK64LdvlwrdjJAR48aL+Ly9Mkw+a1yh8FELtIOi3AbzyKIY8xy9e&#10;Lt5YGIQP8+XhrCrZj/TyfftlUlSuDF5aLMHRlXLiu8kyP69cmZ24wb/WF7Vpm1yduFKGxRQgX6kM&#10;jiyBt1aMdkvQPjw3KKxTwT/fiEiRf6xao3xBujLsxvGxlVUyLCJbBqEM4Q1FHcfDKzwhsgKGCfSN&#10;zJOvxubLy43bZQ33k+Q/hHAvMF+6v0NuXl4up4QXyHHh5TI4Gm1G50twTKEEoe0gwg3cjFuWJHm7&#10;dotnRMUaGRpXZFvPRdbJ7Zl1sgadpab0M4LDBtZLsjB1Bu/xGpG3kZEEjWtvl2/HZNiHQOIb5Wow&#10;yUbmQaAALt20Vc7haymJcFEh7JMLGpw2bOz5Sk2LnALt7tMV8g3iTaiSr8QXy5/aNsjSNZvkrbWb&#10;5drc1RISVwvmg1ucUC6XJBVIAcYHrIdwpUAAL4lHn7jZbHKdnLZ0hfx99XoVcIaS3e1yaVwB4AOz&#10;weIPiq2Q08NXyndXlMnr6zbLv+Cu3l21GgJWKCdCuK6MyZWYrRBAFgaB6PL8pr5Fzn4/WS6JK5NX&#10;Vm2TDwDbu2vXy/tQSFOLG0HAUgnRD5zwTYQ8id20naW1jhrgY1wcFARfJYKL+HUIfZ1fAPVfhY40&#10;4J9hmj2jhu+UzR2dMqMAfQvPwnAA46EkeCyxq4DPSjk+NlcmZZbI3enF8uuyBqk6eFD3bjHq8c9G&#10;vxSkeVWt4llaKL70VvEpDnLl6bo2WbBmo7yH+GzbVvlKQqEEQ+F5kprkhIhiebKw2m8R6w52yk+y&#10;6sBgdHdtH9EQxCFQemfHrJRJOXXys9LVUrtHbY38uWWN+CKydNv8ITE1chFc6CxncySyCM/+0bpR&#10;To4F7TjGg/CPhXIqA/CsoQCKb3xSMfoK5Z5SL0Oh4J4uqRM1FSjPfYKmFIKvUI5b34eAB06BYhmO&#10;Mr9Zv1XegvKf17hFvg5hOCFypZwDt/zvLRvVy2H9H2C8fCq8BfKdD0OwoPB8uXFFuSwGzy1ZDe9v&#10;9WYZntkggyGY3MDYF9MoI6NXSu72HYrftYh3rwDdudExFNMgyNWTUDLk+Q/XbwHvbpLZ5avlqohC&#10;idmmqkc8xy+vFx/HCykgaFS13LfS2ZSWGhSdYsV0DWmk2UmmMZLb6TrYOMBEyASwQ74VlQMLSKJh&#10;DJhc5sxCBgpgRrcA5h8ugCcvgPYDgr1x5XJzVrXUtNOFI5FseF25rx1jKGgUML83vVG15ROF9lVX&#10;IjJpyw65BNrPG18jgxIb5JwP0+X91nVaB5E0raRRQuhC8700EOMVCJ1qQQbCCmtNiAlPG1wuEsim&#10;dygAB2BtDR66qAvXbpV/wd37Vytd9Y1w1TfKq6s2ydUZ5frdBhJzCLRtzGYTQPa1pwA29RBA9YAo&#10;pcijo0EqPACjwxtEHXcgD5muoOOQPFDYIF+LyJWhCzPBsMVQKFRcfN2HryXhmNAkJ8JCTorMlpyt&#10;O1X4yOgLQIezYIVCqcRiq+Sqlc3y9y275YPNO2XRxq3yAYYlSzfskJdW75Tj46jIGiQYrvKp8Fxe&#10;bVyn/aiDcN+RWy1B/Dx1cjUUWZl8G4o3busuh6ZugPrA2IuW6rGcUjlh8UrU1wJBLZNbY3KAY46c&#10;CNM2OS+edOWn0WrlyxCgPOCFmGcs3A8BTC0SHwTem9gixy/MlieLarRext+0bZHjOPkHt9wTWS33&#10;VqxSZaFBkcdIBWTupU1OkYc71dW8IbVUgiPoyaBu8M6za3fIe5t3yaIN22Xpuq2ycP02eWfzbrky&#10;D8YK421+k/F4eGr3wEvbhPpJ4WlpGJ4tgPeWvFaNxPnwHuaUr5N/Nq6RDCgitdYIBIdweJ7esFu+&#10;EAaN4WxH/k0gJBmuhgaDFwcyJJmBDOQwhkYGkpR/hqQE+PvfAUMMopaKr5WrkksHLICnLOJ7Y/VA&#10;YrHMr7c9JxUCB3kcbz5U2mbfxkuCq4gB+TwIlQ7GERO37ZQLYBU9yYAhvUHORH1vt1D0RKI37pCz&#10;oaFD4tF+cqt4w0vlHQgMAx00nUDQyRdoKPrz1EA4EA8d6McetB0JBv1WJFxiWo8EvsMGZo8DUWLA&#10;8GRWnYBCOl8yhSU/DkSKhVJgIHz9CyB7ydGVYVyxSvwTDBw50bUfF7rukNEJxB8FsgaZlqOdmG27&#10;5cfLS+Ss6EK1SPqeXVyFfBveSPrODsXzM81b5WS4UvyApr60C2XJz5B5IoFTuFyeeHgwURAEeEWe&#10;GNyLReSXjRaVyBx4LQwNsMQ/hoL0QVFy28ITlmTLcxiWqEWCluiEJ6XPY/HvfiyFmB6fXg5XDAoK&#10;3klIQq7cWQG49nXIaJ3co2fTICeDR/6yzqwTBYdl8/bvl+tTVsJ15+RSq5ywcKU8UVStTF0OpXwN&#10;LN1gfiuDvANvYD68GC0OWHQLCKJMx2nwLToh9J3gLB0zwq2HtT8HfOGDx+V/VzEWuIlB/2GYOGPv&#10;iS0EfKhfI3AUA/5CO2fDxawD3zOQBxdCWK+H+/0FeD4eGAr7HmMLXOpiuOkr5BuLVsrfG9bLBsDl&#10;Kd67T76fAkaKBRKTq3T2bEhEvjxV3KDagzBT+xIBjAy0NI/ABTr/nRh5orxeNmgqmAO/MQDkW3A/&#10;ghIBHFzAq1JK+hZAMicIe5gLWtsiJ2Isodo7ulierV2j5UhEswpdshZEnVnSZAIIIRoGrfd0UZ0S&#10;gjAmQYtfDsvGj0LSlTkT9b3dZmNVTkTMhIsYurhQvGlACsYFDxXXyToyDO4RFtLInTCKX7VWVmEM&#10;R/RSEeTj/IrwDFgDCk+NnIVx3J/XrtNBPfFF5qN2nZpfLaFhtLKNPQSQ9R/JArKfNpvmTsEg8ICO&#10;cQxntpfWYrtcCkU3LbdBEuHesN/O6E7PGeJ27ZMTwouVrh6M4TwYF/+2rlX7uWTjZvni4mTAVws6&#10;1MoPitoUftKQfSC0xCcZitekDY+8z/KEogYW+I7sRoyzUH9Kmwxdmi9zS+tt+3vNhaCk5w+VmvlK&#10;+bv3yRUQ1tBYfqQT7jMUwLDUSjA/mJr7j2I48OuG1dqGsg4K8VDGMWASXGIMHRSvoOtTxbUKN9v8&#10;w5oNctKSTK3DE1csk1KLpWbPPhd9Sj8qMXo7ecBZHTwCBio3TprdllQug8LAt6n1cmJ8tqR3cN7T&#10;JtIICyN5iJHp7j1es27inrzKc+KLkbAlw/shf36Lu4zzK1AwducsWSFvYPztoSZt7TgoD+ZVywmL&#10;8m3bcZrwFBxjSuVLGMxenZQr14NhronPw2AdjE3rBi0RhHHj8Ysy5QfxudKiwgHro2PATGcSpkaG&#10;9yeA/VlAFUCObWBVIIBP163VTmpw2lgDAby/BGMOCmBKC+BeKU/BFaFiIDLiMAa8PAbaDBqM3y0/&#10;c1G2vAkXkYjhpsANEKIb08vEh74E8Rt6yRUyDFpsVEKBXB+TLSPRz+FghlPgIgXFVcpguGpzsotl&#10;F8rWo38ToyiAYBZYvuNgGb6FMcurTeska+deebl2k3yDmg9unb3p3dMCsq8fJYCaSS0HmBhCR3uo&#10;jhjOV+/ZK7eFJcP9ykLf+DEVKCq4S0Ng4S4j/PFZMjohWy7F2O3EsBIJSQItyeQRJXInxjNtnTZ+&#10;3wbr9PPqdXLcUriPYOgQjFe+FJsj30/Igxu6C2OzffJCaZ1civpC4rLka8tSZBnGQqQFv6FAWjaA&#10;b+7K5ifSYC0x5jl+aaY8U1yjQst+KLVIe/YJfeCotl1LGh+cGJ0roeCRUIyDvWmgN4ZDXoyffozx&#10;KxdraDniAnUQ5kJYwHEpRaAJmBg8esKiXJlfVKuKgW75NsAzrwA8uTBPfBxSAaYg0OnSxHwZA54c&#10;DZxfFbdSvhibj3RYo7Bc+S7o3Qh+YL9Sd+yWb8DSBYG/QxLBE5G5cmnkCuELzxm798ubGMONS8yS&#10;U8BbJy3Jl2dLm2UDpZftA9g4CPsF8SvlVLjGV4WtlFcqmiQPeCwCX/D4vTz0MRHKAYJ+7nvxErZl&#10;u3isn/SDu/QB8at1q2VcUr6cvjBDhsHn98JSkdDeZBSGZghKqgBD5cn5S/LkvhVVUoRGTUDscTNd&#10;0G/jvjeJFrBWhieX9xDAJY4AeglITH8CuFzb8sAff7ZmvdaveRyabOrsktkFYD4+r0wFgy/JgQA2&#10;qMZmG5ww+Q7GEuoW4j4nYf6JMSAFkM+XiCxqpkhYkVuXF8lpC9LlBGpV7ldC7ZnBLwHVyinhhfKN&#10;95PkNzVNOn3sWpYmjEXuTisGolfIcVA0wfzGOQSB7lxoZKFcklsrl2VjTEQBO4IFDOH9xEb5emxJ&#10;9xhQf9hR5uTYCPYQ17xkZC7iKWPHLnmqslkuWJIuJ0eA4QB/EMZVnNRhm/yIynHA8alhmXJxxAp5&#10;tX61WjXaJc5ssyHWlbltlzxUXqvW8AS4n8Eoqx/qhNBSyQ5KKAd+lstNsFD/blwvW+AeHMI4mFhs&#10;gl/50yy0FQ9FiLwnLFkpT8KboCKk0tAWFHD8O13is75OWEJaj9/Bep26BMoWFpAf9AziWDQNygj3&#10;SCvCagMcs5yFcDPHgJ/4cVFOGh6Hsk9D8dL6tZORkYkKOGd/u8yGYH4JinMYXMBgDgkULziib0Ni&#10;K+SsD5Nkdm6ZlMK9U75BcfJZLca1r2C8dnVMgQxbChpBQahBSmB5wAiPYRgs9HeA11/XrJGKXbvR&#10;N7P2+bCoD+U3ygVQRCdGZIs3BXghTyldWiDUTXL8spUyOiZdVuzeg/ZE/j8wxiawxxU9IAAAAABJ&#10;RU5ErkJgglBLAwQKAAAAAAAAACEAEEPBFu4rAADuKwAAFQAAAGRycy9tZWRpYS9pbWFnZTIuanBl&#10;Z//Y/+AAEEpGSUYAAQEBANwA3AAA/9sAQwACAQEBAQECAQEBAgICAgIEAwICAgIFBAQDBAYFBgYG&#10;BQYGBgcJCAYHCQcGBggLCAkKCgoKCgYICwwLCgwJCgoK/9sAQwECAgICAgIFAwMFCgcGBwoKCgoK&#10;CgoKCgoKCgoKCgoKCgoKCgoKCgoKCgoKCgoKCgoKCgoKCgoKCgoKCgoKCgoK/8AAEQgAZAD4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P6K&#10;KK/ug/hsKK6L4QfDzU/i78W/C/wp0UZvPE3iGy0q1H/TS4nSJfpy/wCFf0Ef8Ogv+CbX/RqWh/8A&#10;gbef/Hq+O4o41y3hOpShiYSk6ibXLbRK292t76ejPsOF+C8y4rp1Z4acYqm0nzX1bvtZPa2vqj+d&#10;Wiv6Kv8Ah0F/wTa/6NS0P/wNvP8A49R/w6C/4Jtf9GpaH/4G3n/x6vlP+IxcP/8APir90P8A5M+r&#10;/wCIPZ9/z/pffP8A+RP51aK/SD/gvF/wT6+Cn7Lvh/wD8Xf2c/hhb+HNF1C8utH8RQ2t5I8Zuiiz&#10;WhCyMzbmRLvJBxiNBgd/zfr9EyHOsLxDlcMdh01GV9Ha6abTTs2ul99mj88z7JcVw9mk8DiGnKNn&#10;dXs00mmrpPrbbdMKKK9g/YA+B1l+0f8Ato/Df4OavYQ3enap4nhk1iznYqtxY24NzdRkggjdBDKv&#10;BBya9DGYqngsLUxFT4YRcn6JXf4I8/B4WpjcVTw9P4pyUV6ydl+LPH6K/oq/4dBf8E2/+jUtD/8A&#10;A28/+PUf8Ogv+CbX/RqWh/8Agbef/Hq/K/8AiMXD/wDz4q/dD/5M/U/+IPZ9/wA/6X3z/wDkT+dW&#10;ivs7/guD8HP2cP2e/wBqXRfhB+zh8OdP8O2tj4RhutdhsZpX3Xk08xCt5jsciFImGOMSV9Jf8EQf&#10;+CcP7M/x/wD2T9U+MH7R3wYsfEV5qXi64t9DuL24nXZZQxQoceXIo5nM45Gfkr67GcZZfgeG6ec1&#10;aclCdrR05vevbrbZX32PksHwbmGO4kqZNSqRc4XvLXl0tfpfd223Pyfor+ir/h0F/wAE2v8Ao1LQ&#10;/wDwNvP/AI9SH/gkF/wTbH/NqOh/+Bt5/wDHq+R/4jFw/wD8+Kv3Q/8Akz63/iD2ff8AP+l98/8A&#10;5E/nWorqvjpe+CdS+NvjC/8AhppEGn+G5fE9+3h+xtWZo7exNw/kRqWJJAj2DJJJ71ytfrFKp7Sn&#10;GdrXSdnur9H5o/KKsPZ1JQTvZtXWzt1QUUV+yv8AwSS/4Je/sg/Ff9hnwr8Wfj18FLDxJ4g8TXN9&#10;etd389xG0Nut1JBFGBHIoK7IQ+cZzIfavB4m4lwXC+AjisTGUlKSilG17tN9WlayfU97hrhvG8UY&#10;6WFw0oxcYuTcr2sml0Td7tH41UV/RV/w6C/4Jtf9GpaH/wCBt5/8erL8bf8ABK//AIJf+APBureO&#10;/E/7MGgWum6Lps9/qF1JfXm2GCGNpJHP77oFUn8K+Hj4wZDOSjHD1W3ptD/5M+4l4QZ7GLlLEUkl&#10;5y/+RP56aKdPN9onefy1TexbZGuFXJ6Aele9fsUf8E3v2mv269ab/hVPhdbHw7a3Ai1PxhrW+HT7&#10;dupjVgpaeUAj93GGI3LuKBg1fqGMx2Dy7DSxGKmoQW7bsv8Ah+y3fQ/MMHgcZmOJjh8LBzm9kld/&#10;8N3ey6ngdFfuB+zz/wAG8X7HHw1s4L/446zrnxE1RQDMk90+m6fu/wBmG3cS9f70zA4HAGQfqbwF&#10;+wx+xt8MYVi8DfsueA7Bk+7cL4WtZJz9ZXRpD+LV+Y5h4vZBh5uOFpTq266Ri/S/vffFH6Zl/hHn&#10;2IgpYmrCl5aykvW3u/dJn8zNFf1Pw/C/4a28Yig+Hmhoq8Kq6TCAP/Hag1H4OfCTV42h1X4XeHLp&#10;WXBW40O3cEemCleT/wARooX1wT/8GL/5A9f/AIgzWtpjV/4Lf/yZ/LPRX9LHjf8A4J6fsNfESGSL&#10;xX+yb4AkaTO+4tfC9taznP8A01gRJP8Ax6vgn/grN/wSS/YW/Zs/Zi8QftG/C9dc8J6rp89tBpWh&#10;wau11ZX9xNMqeXtud8oIUvJlZAAsbfKeAPfybxUyXNsZTwsqM4Tm1FaKSu3ZXad/w9T5/OfC3OMp&#10;wdTFRrQnCCcnvF2Su7Jq34n5S6V/yFLb/r4T/wBCFFGlf8hO2x/z8J/6EKK/RMRuj8/wvwsr0UUV&#10;1nCfWH/BEz4UJ8Vf+Cjfgb7ZYyTWfhtbzXbzZ/yzNvA3kOfYXL2/1zjvX9BlfkT/AMGzfwtW88e/&#10;FD423CMrafpFjodm23h/tErzzc+32WD/AL6r9dq/mHxWx31rip0k9KUIx+b95/8ApSXyP6c8K8D9&#10;V4VjVa1qzlL5L3V/6Tf5hRRRX5qfpB8z/wDBX/4Fw/Hv/gnx8QtEitbdtQ8P6Z/wkelzXEJcwyWJ&#10;8+XYBzve3W4hH/Xb0r+duv6uLm3hu7d7W5jV45FKyRsuQykYII9MV/ML+1P8Er79m/8AaQ8b/Aq9&#10;iuwvhjxJdWVlLfRhJbi0EhNtOQOP3sBjkGOMOK/fPBvNObDYnLpP4Wpx9H7svkmo/efg3jFlfLiM&#10;NmEV8ScJeq96P3py+44Gvvj/AIN2PhZD4z/bj1D4hajosk1v4O8F3dzaXvO22vbiSK2QH/aaCS7A&#10;HoGPavgev2G/4Nnfhgml/BX4mfGZrpmfXPFFpoy25TiMWVt5xcHvuN/j28v3r7fxDx31HhHEtPWa&#10;UF/280n/AOS3/I+I8PcF9e4uwya0g3N/9uptf+TWP02oorB+Knj7TPhT8MfEXxR1uBpLPw3oN5qt&#10;3GrbS0VvC8zAHtkIa/k6nCVSooRV23ZerP6unONODnJ2S1foj+eL/gqn8VJfjD/wUK+KnippEaO1&#10;8USaRb+U2UMdgq2QYH/a8jd9WJr9vf8Aglt8LE+Dv/BP34V+DxatDLN4Vh1W6jkXDCa+LXjhvcGf&#10;bg8gADtX88/gTwvr/wAdPjPovg1LstqnjLxRb2QuHy2bi7uVTcfX5pM1/Ubo+k2WhaVa6LpkPl21&#10;nbpBbxj+BEUKo/AAV+3+Ks45bkuX5VB6RV/lCKivvu/uPxPwrjLMc6zDNZrWTt/4HJzf3WRZrzP9&#10;s34on4Kfsm/Eb4qRT+XcaL4N1CexbOP9K8hlgH4ylB+NemV8Rf8ABwJ8U/8AhAP+Ce994Thudk3j&#10;PxRp+khVxuMaO145+n+ihSf9rHevybh7A/2lnuGwzWk5xT9Lq/4XP1biDHf2bkeJxV9YQk162dvx&#10;sfhAKKB0or+0D+MwRZJJFijQszHCqvc1/UJ+zP8AC+T4J/s7eBfhBPBFHN4Z8I6dptysIG0zQ2yJ&#10;I3HBLOGYnuST3r+dP9hL4WR/Gv8AbL+GPwyu9Pa6tNT8aWH9pQIOWs45RLcf+QY5D7AV/TIOlfhH&#10;jNjv3mEwa6KU387Rj+Uj928G8Dani8Y+rjBfK7l+cQr5t/4K8/FGf4S/8E5filr9nHFJPqWgrokc&#10;czY3LfzR2chHqyxTyOB/s+lfSVfmt/wcsfFG00f9nf4e/BxXmW68QeMJtV/dsQhgsbZo3VvXL30T&#10;D/cJ7V+ZcH4H+0uKMJQtdc6b9I+8/wAEz9K4vx39ncM4uunZqDS9Ze6vxaPz8/4Je/sHan+3t+0d&#10;b+CNTmubPwfoMK6j4y1O3jO5bcNhLWNsbVmmb5VJOVRZZAG8vaf6FPAPgDwX8LPBunfD34deGLPR&#10;tD0m1W303S9PhEcVvGOwA9Tkknkkkkkkmvif/g3o+CFj8Ov2GW+LEtratqHxB8SXd413FHiX7Hau&#10;bOGBz3CyxXUijt9oPqa+8K+g8SeIMRm3EFTCqX7qg3FLpzLSTfne69F6ng+G/D+Hynh+niXH97WS&#10;k315XrFLytZ+rflYooJxX4Ift4f8FmP2qf2ififrWj/B/wCKOseCfAVtey2+h6f4euGs7q6t1YqJ&#10;7meMiUvIPmMYfy1B24JBZvD4W4TzDivFTpYdqMYJOUneyveystW3Z22Wj1Pa4o4sy/hXCwq4hOUp&#10;tqMY7u27u9EldX9Voz976K/lf1j4nfErxDdfbvEHxD1y+mPJmvNWmlY/izE9hVnw38Z/jF4Nn+0+&#10;D/iz4m0mTdu8zTdeuIGz65RxX6M/BfEct1jVf/r27ffz/ofna8ZsPza4J2/xr8uX9T+pevyb/wCD&#10;lf8AaBMt98P/ANlzS7w7Y0l8Ta1CGGCx321p+IH2s8/3lNfJ/wACv+Cz/wDwUK+Bt5D/AMXvuPF2&#10;nxtmTS/HEP8AaCy/WdiLgfhKPx4ryf8AbI/am8X/ALZv7QmtftB+NdJg0661eO2ij0y0mZ4bSKGB&#10;IlRC3ODsLnP8TtXdwl4b5lkXEsMVi5RnTgpOLi38WyTTSa0bfVXS1OHizxIy3POGp4XCRlCpNxTU&#10;kvhWraabT1SXR2ex5vpXGp2w/wCnhP8A0IUUaV/yFLb/AK+E/wDQhRX7DiN0fkeF+FleiijknAFd&#10;Zwn7u/8ABvx8Kn+H3/BPqz8XXNsizeNPFGoasr7RvMSMtmik9cZtWYD/AG8jrX2/Xmv7HHwpHwN/&#10;ZT+Hfwlk0/7LcaH4PsLfUIcci68hWuCfczGRj7mvSq/i/iDHf2lnmJxSek5ya9Lu34WP7M4fwP8A&#10;ZuR4bC21hCKfrZX/ABueRftyftP2v7Hf7OWpfHy80wX0ek6tpUU1nuCtNDPqFvDOFJ6OIXlZfdRn&#10;jNes21zBdwJdW0qyRyKGjkjbcrKRkEEdQRX5u/8AByt8UbbRf2cfAPwgjupEuvEPjCXU2jjPyvb2&#10;VsyMG/4HeREDuVz2r6R/4JE/HmL9oL/gn/8AD/xFPfwzaloOm/8ACPawkRYtFNYnyY9+f43txBKe&#10;3738B6mK4fdHg7D5sl8dScX6WSj8k4T17ux5mF4gjW4wxGUt/BThJLzu3L5tThp2Vz6Vr8S/+DjH&#10;4Cj4f/tc6D8ctN06OGy+IPhtVupvtG55tRsCsEpKfwKLZ7ADsSG7g1+2lfDf/BwP8DU+KP7Bs/xG&#10;sreH+0Ph94gtNUWT7IZJntZm+xzwow5RczxTP2xbDPQEdfh3mn9l8WUG3aNRum/+3tF/5Nys5PEL&#10;LP7U4UrpK8qa9ov+3dX/AOS8y/qx+E9f0Mf8EYfhZd/Cn/gnF8O7HVdKitb7W7O51y6aPGZ1u7mS&#10;a3kYjqxtjbj1AAHav567GyvNTvYdN061knuLiVYreGNSzSOxwFA7kkgCv6mPhN8PNG+Efwu8N/Cv&#10;w5v/ALP8M6BZ6VY+Y2W8m3hSJMnudqDJr9N8ZMd7PK8NhF9ubl/4Arf+3/h5H5r4O4L2mZYnFv7E&#10;FH/wN3/9s/HzOgr5V/4LU/FhfhP/AME5PH0sGqNa33iKG20Kw25zMbmdFnj/ABthcZ9ga+qq/ML/&#10;AIOYfirLp/wo+GfwStbmLbrGv3mtXkQYeYv2SFYYie4VjeS+xKf7NfkfBWB/tDirCUbac6k/SHvv&#10;/wBJP1njTHf2fwti6ydnyOK9Z+6vxkfE/wDwRb+Fb/FX/go18P4p9OW4s/D81zrl8WXIi+zW7tC/&#10;4XBgx6E1/QrX49/8G0Hwrh1X4vfEr40XNtJu0Xw9Z6PayH7hN3O00mP9oCzT6B/ev2Er6TxYx31r&#10;ip0U9KUIx+bvN/hJfcfOeFOB+q8Kqs1rVnKXyVoL/wBJf3hX5I/8HMvxRE/ij4W/BS0ucfZbG/1y&#10;+hz97zXSCBse3k3I/E+lfrdWRrvgDwL4pvF1HxR4L0nUrhYxGk9/psUzqgJIUF1Jxkk46ZJ9a+T4&#10;Xzqjw/nVPH1KftOS9le2rTV72e1+x9XxPk1biDJamAp1PZ89ru19E07Wut7dz+Vqiv6mP+FN/CH/&#10;AKJV4b/8Edv/APEUf8Kb+EP/AESrw3/4I7f/AOIr9a/4jRh/+gJ/+DF/8gfk3/EGcR/0Gr/wW/8A&#10;5M/E/wD4N6/hf/wnH7fI8cSsVj8F+Eb/AFFG253TTbLJU9iUuZW/4Aa/dSsrw/4F8FeE55Lnwt4P&#10;0vTZJl2zSafp8cLOueASijIrVr8t4u4kfFObfXOTkSiopXvZK73st229j9Q4R4cXC+U/U+fnbk5O&#10;VrXbstrvZJLcK/Ef/g41+K7eLv2zdB+GFlrv2iz8IeC4fPsVY4tb66mkmkz6M0Asz9AtftwTjmv5&#10;t/8Agpn8UJ/jB+358WPGk8caqvjG5023MTZV4bHFlE//AAKO3Vvqa+t8IsD9Y4kniGtKcHb1k0l+&#10;HMfKeLeO+r8OQw6etSaT9Ipyf48p+zn/AARFZG/4JgfC8p/zz1gf+Vm+/rX1ZX5Mf8G6/wC234Z0&#10;G31n9ib4g6vHa3Goak+seB5riQ7biRo1W6sgWbAb92s0aKvzFrgk52g/rPXy3G+W4jLeKMVGqvjn&#10;KcX0cZtyVvS9n5pn1HBOY4fMuF8LKk/ghGEl2lBKLT9bXXk0B5r8M/8AgpB/wRV+PPwC8ea18UP2&#10;c/BN54u+Ht5eS3VtZ6LE9xf6IjMWMEsAzJLGnIEyb/kXMm08n9zKKx4X4qzLhXGSrYazjKylF7SS&#10;221TV3Z+b0a0NuJ+Fsu4qwcaOJupRu4yW8W999GnZXXktUz+UWaKW3laCeJo5I2KujrgqR1BHY02&#10;v6T/ANpz/gnZ+x9+11BNP8Zfgzps2rSrhfEmlx/Y9SQ44Jniw0mOyyb0/wBmvy7/AG4f+Df/AONP&#10;wNsL34i/su65c/EDw7bq0k+hzW6prNpGOflVPkvAB18sI5yAI25NfvWQeJ3D+cSjSr3oVH0k/db7&#10;Ke3/AIEon4Pn3hln+TxlVoWr011irSS84b/+AuR+elFOlilglaCeNkdGKujLgqR1BHrTa/SD84LG&#10;lf8AIUtv+vhP/QhRRpX/ACFLb/r4T/0IUVyYn4kd2F+FlevTP2MvhWnxu/a0+HHwpuIGkt9b8ZWE&#10;F8qrki189WnOPaJXP4V5nX3F/wAG+nwrbx7+3/B40mjHk+C/CmoanuZcgyyqtki/XFy7D/cNcHEW&#10;O/s3IcTir2cISa9bafjY7OHcD/aWfYbDW0lOKfpe7/C5+7VFFFfxif2Ufih/wcffFG48TfteeF/h&#10;bBfxyWfhXwVHM0KkFobu7nkaQN6ExRWpx6c969J/4NovjzJFqfxG/Zi1K9mZZoIPE+jW+0eXGVK2&#10;t4xPXc2+ywORhG6d/if/AIKl/E+P4vf8FCfiv4vgjZY4fFUmlRbmzuWwRLEMPZvs+4ezUf8ABLr4&#10;8x/s5/t4/Dn4g6hdxw6bca4uk6xJPcGKFLW9U2ryyH+7EZRNzxmIZ9a/qCtw97fw0jl6j7ypKSX9&#10;9e/b5yuvmfzHR4i9h4lSx7l7jquDf9x/u7+iVn8j+j6ud+L3w20X4y/CjxN8IfElxNDp/irw/eaR&#10;fTWxAkSG5geF2TII3BXJGQecV0VFfzFTqTpVFODs07p+aP6aqU4VabhNXTVmvJn85v8AwTx+Afiv&#10;Xf8Agpn8Ovgp4ntP7M1bw98QhNrVndLloZNKd7u4gYD+L/RJI/TJr+jIV8BfA39jKL4e/wDBdf4k&#10;fFtPCEH9hXHw/HifR7qNy32PUdSmW1lds9JJZLfVmxyNrnGO336K/QPEbPYZ5mGFqU3p7GDa7Sne&#10;TXyTS+R+f+HeRzyPL8TTmtXWmk+8YWin82m/mFfhX/wcK/FEeOP2/G8EQxskfgvwjp+myKWyHmmD&#10;3pcDtlLqJf8AgFfuoTiv5lf23vivD8cP2wfiV8VLLUJrqz1jxlfyaXNN942azNHbg+mIUjGO2MV6&#10;/g/gfbZ9VxLWlOFvnJpL8FI8nxex3sMhpYZPWpO/yim3+Lifr1/wbwfC1/BP7B03ju5KtJ4y8YX1&#10;9CwXBEEAjs1Q+uJLeY/8Dr7wryD9gL4VP8E/2LPhj8NLjTRZ3Wn+DLF9Sth/yzvJoxPcD6+dJJn3&#10;r1+vgeJcd/aXEGKxKd1Kcreidl+CR99w3gf7NyDC4ZqzjCN/W15fi2NmmjgiaaZ1VFXLMxwFHqa5&#10;3/hcnwh/6Kr4b/8AB5b/APxdeb/8FIfin/wpj9hL4qeP47gwzQ+D7qzs5lbaY7i7H2SFgfUSToR7&#10;iv5r6+q4K4B/1swdXETrOmoS5VaPNd2u+qta6+8+V4048/1TxlLDwoqo5xcneXLZXsujvez+4/qY&#10;/wCFyfCH/oqvhv8A8Hlv/wDF0f8AC5PhD/0VXw3/AODy3/8Ai6/lnqxpWl3uuara6LpsBkuLy4SC&#10;3jH8TuwVR+JNfZvwZw8Vd41/+AL/AOTPjF4y4iTssEv/AAY//kD+q+yvrPUrSLUNPuo7i3njWSCe&#10;GQMkiMMhlI4II5BHBFS1z/wo8A2Hwp+F3hv4X6VL5lr4b0Cz0q1fbjdHbwJEpx9EFdBX4TUUI1Go&#10;O6u7Puuh+603KVNOSs7ars+pzHxq+JGnfBz4PeKvi3rEbPaeF/Dd9q1zHH950t4HlKj3ITA96/lu&#10;urq5vrmS9vbiSaaaQvNNIxZnYnJYk9ST3r+gb/gtx8WH+FP/AATj8cCx1lbO/wDErWehWPrOLi4T&#10;7REP961S5z7A1/PqPav6D8HMD7PKcTi2vjmo/KCv+cn9x/P/AIxY72maYbCJ/BBy+c3b8or7/Mm0&#10;7UdR0fUbfWNI1Ca0u7WZZrW6tpTHJDIpDK6sMFWBAII5BGRX6afsNf8ABw34q8DabZ/Dn9tPwxee&#10;JLOBVhg8baGqfb0QDA+1W5Krce8qMj4XJSViSfzFor9Hzzh3KeIsP7HHU1K2z2lH0a1Xps+qZ+b5&#10;JxDm3D2I9tgajjfdbxl6p6P13XRo/pz/AGff2vv2a/2p9G/tr4B/GHRfEW2PzJ7G2uPLvLdfWW2k&#10;CzRDtlkA9K9JByM1/KdoWva74X1i38Q+GNau9N1CzkElrfWNw0M0LjoyOhDKfcGvv39gr/gvT8df&#10;g94h07wB+1nqk/jfwbLIsE2u3CbtX0tCceb5g5u0HVlkzIR91+Ajfiuf+EeOwdOVbLKntUteSWk7&#10;eTWkn8o+V2ftWQeLWBxlSNHM6fsm9OeOsL+aesV/4F52R+2lHWquia1pPiPRrPxDoGpQXlhf2sdx&#10;Y3lrIHjnhdQySIw4ZWUggjgg1ar8dacXZn7AmpK6Pyf/AODgD/gnh4a0fRT+3P8ACDw9HZS/bY7b&#10;4h2NnEFjlMrBIdR2gYVzIVikP8ZkjbGd7N+UYr+mn9uHwTpfxF/Y4+KPg3WLSOaK88Bar5ayDhJk&#10;tZHik+qSKjj3UV/MsK/pfwpzrE5nkM8PXfM6MlFN/wArV0vlZpeVl0P5q8VMmw+W57DEUFZVouTS&#10;/mTs387pvzu+pY0r/kKW3/Xwn/oQoo0r/kKW3/Xwn/oQor9FxPxI/PsL8LK9frx/wbO/Cg2Xw4+J&#10;3xwurP8A5CmtWeiWNww5UW0TTzKPYm6hz7oPQ1+Q9f0Hf8ET/hUvwr/4Jy+BFntfKvPES3Wu3vy4&#10;3/aJ38lvxt1gr8/8Vsd9V4VdFPWrOMfkvef/AKSl8z7zwpwP1ripVmtKUJS+b91f+lP7j6urF+JP&#10;jbSfhn8O9e+JGvzrFY+H9FutSvZW6JDBE0rsfoqGtqvmP/gsX8T5/hV/wTk+JerWe03GraVFosKu&#10;fvLe3EdtL+IhklYf7tfzhleDeYZnQwq/5eTjH/wJpfqf0ZmmMWX5bWxT/wCXcJS/8BTf6H89Oua1&#10;qviXXLzxJrt9JdX2oXUlzeXEhy0srsWdz7liTVVWZWDoxVhyrDtRRX9sqMYxslofxVKUpSuz+mb9&#10;hz48j9pz9kf4f/HKW9+0Xmu+G4G1ebyPLB1CLMF5hRwFFzFMBjjAFerV+a//AAbafHlvFPwD8a/s&#10;86reO9x4R16LU9LWa6BxZ3qENFFGeQqTW8jsRxuuh0J5/Siv434pyv8AsfiDE4RKyjJuP+GXvR/8&#10;laP7F4XzT+2OH8Ni27uUVzf4l7sv/JkyvHpenRanLrUdjCt5NBHDNdLGPMeNC7IhbqVUyOQOgLtj&#10;qasUUV4F29z3jz79rD4qSfA/9mP4gfF63v4ra58O+D9QvrGSbG03SW7mBeepaXYoHcsBX83H7Ofw&#10;0Hxr/aE8D/CS4EzR+KPF2n6ZcNF98Rz3Mcbt7YVic9sZr9sv+C/fxRf4e/8ABO3VvDcUKs/jPxNp&#10;uih93MYWRr1mHrlbMr9Hr83/APghB8L5fiN/wUY8NaySv2fwjo+o63dIy53gQG1THoRLdRN/wGv3&#10;bw7/AOEfgvH5o9G+a3nyQ93/AMmk0fhniH/wscaYDK1qly3/AO35+9/5LFM/fSKKOCJYIY1VEUKq&#10;qOAB0FOoHSivwk/cz8//APg4v+Ki+EP2J9J+G9rclbnxd4ztopof79rbRyTufwlW2/P2r8Q6/Sz/&#10;AIOV/im2s/Hz4e/ByC6DR+H/AArcarNGp+7LeXHl4b3CWanB6B/evzTr+qvDPA/UuEKLa1qOU383&#10;Zf8AkqR/LPiXjvrnF1ZJ6U1GC+Su/wDyZsK97/4Jd/CuX4x/8FAvhV4OFsk0MPiqHVLqORQUaGxV&#10;r1w2eCCsBXHfOO9eCV+hn/BuF8Kx4r/a+8TfFG8sWkt/CfgyRLeYDiK7u5440yfUwx3Ix9fSve4s&#10;x39m8N4vEXs1CSXrJcq/Fo8HhPA/2jxJhKDV05xb9Ivmf4Jn7YCigUV/G5/Yh+Xf/BzJ8UJ7H4b/&#10;AAv+C0MSNHqmuX2t3Tbvmja1hSCIY9GF5Nz/ALH1r8k7Xw54jvtCu/FNl4fvptLsJ4ob7UorV2gt&#10;pJd3lJJIBtRn2PtBILbGxnBx9sf8HB3xStvHv/BQKbwfZTSlfBfhHT9KuEb7nnyb71mX/gF3EpPq&#10;mO1fff8AwQs/Zr0v4ef8E87LV/GGgW9zN8SdSutZ1C01DTV+a0OLa3ifcD5sTRwecuRjFycDnJ/o&#10;3Lc4p8C+HuExE6fPKo0+W9r87c73s9oeXbufzrmWT1OOPEDF4eFTkjTTXNa9uRKFrXW8/O+/Y/CC&#10;iv6EfjL/AMEWP+CdvxluptTuPgbH4avpt2678H30mnquf7sCk2455/1X6cV4X4k/4NqP2Wry6aTw&#10;n8efHthEekd+LK6I/FYYuOvb8TXbhPFnhbERvV56b7ON/ucW/wAkceL8J+KMPJqk4VF5St+EkvzZ&#10;+MVX/C3hbxL448S2Hg7wdoV1qmrapdx2unafYwmSa5mdgqxoo5ZiSBiv2O8M/wDBtR+y1ZXay+Lv&#10;jz481CFTlobEWVru9iWhk4+nPuK+rf2WP+CcP7H37HE/9sfBT4S20OuGMpJ4l1WZrzUCpGGCyyk+&#10;SCOCsQRW7g1jmXi1w7h6DeEjKrPorcsb+betvRM1y3wm4hxFdfW5RpQ6u/NK3klpf1aO2/Zb+GWt&#10;/Bb9mn4f/CHxLdxT6l4X8F6ZpWoSwMWjaaC1jifYTgldynHA4xXeUUV/OFetPEVpVZ7ybb9W7s/o&#10;2jRhh6MaUNopJeiVkeT/ALeHjrTvht+xb8VPGWp3Kwra+AtUSFm/inktnihT6tK6L/wKv5mx0r9g&#10;P+DiP9tTR9A+Hdh+xP4I1pJdW12eHUvGawSZ+yWMbCS3t5AOjyyhJcEghIVJGJFNfj/X9I+E2U1s&#10;Dw/PE1VZ1pXX+FKyfzd7d1Z9T+cfFjNqOOz+GGpO/sY2f+Ju7XyVr9nddCxpX/IUtv8Ar4T/ANCF&#10;FGlf8hS2/wCvhP8A0IUV+j4n4kfneF+Fho2k6hr+sWug6TbNNdX1zHBawr1eR2Cqv4kgV/Up8J/A&#10;Vh8Kvhd4b+F+lPutfDegWelWrbcZjt4EiU47cIK/l18F+L9f+H3jHSfHvhW6jh1TQ9Tg1DTZprdJ&#10;ljuIZFkjYpICjgMoJVgVPQgjivqT/h+Z/wAFO/8Ao4m3/wDCN0j/AORa+B8QOE854r+rwwk4RjT5&#10;m+ZyV27WtaMtkn95914f8WZPwr9Yni4TlKpypcqi7JXvvKO7a+4/oGr80/8Ag5Z+KMGj/s+fD34P&#10;x3Ei3GveLptUZEPDQ2VsYyG/4HexkDoSvtXxL/w/M/4Kd/8ARxNv/wCEbpH/AMi147+1B+2n+0n+&#10;2Xqekax+0Z8Qhr8+g28sOlsulWtosCysrP8ALbxoGJKLyQT8or5bhXwxznJ8/oY3F1KbhTbdouTd&#10;+VpbwS0dnufUcVeJmTZxkNfBYSFRTqJJOSila6ve029rrY8rooor9yPw8+vP+CHXx6h+B3/BQjwz&#10;YanfQ2+m+OLO48M30kyFjvn2yWyrjozXcNvHnoBIfqP6AK/lT8J+KvEXgXxVpnjjwhq82n6to2oQ&#10;32l39u2JLa4icSRyKezK6qw9xX1N/wAPzP8Agp3/ANHE2/8A4Rukf/ItfkvHnh/mHE2aQxmCnCL5&#10;eWXM2rtN2atGXR2foj9Z4D4+y/hvK54PGxnL3uaPKk7JpXTvKPVXXqz+gaiv5+f+H5n/AAU7/wCj&#10;ibf/AMI3SP8A5Fo/4fmf8FO/+jibf/wjdI/+Ra+H/wCIP8Tf8/aP/gU//lZ9v/xF7hn/AJ9Vf/AY&#10;f/Jn0x/wczfFO2uvE/wt+CNpczCWzsL/AFzUIc/u2WZ44LdvdgYLoewb3NWv+DZn4Tl7/wCKXxxv&#10;tKXEcOn6Fpd8c5+YyXF1GO2PltCfw6d/zo/aT/al+On7Xfj+H4n/ALQXjc69rVtpcenW919ggtlj&#10;tkeR1jCQIiAb5ZGzjJLHJrr/ANmX/go3+2D+x74IvPhz+zz8UodB0fUNUfUbu2bw/Y3TSXLRxxF9&#10;9xC7AbIkG0HaMZAyST+lVeEMzp8AxyPDygqrtzSbly6z55WajfXbbY/NafF2WVOPnnmIjN0lflSS&#10;5tIckbpyt577n9JlFfz8/wDD8z/gp3/0cTb/APhG6R/8i0f8PzP+Cnf/AEcTb/8AhG6R/wDItfmv&#10;/EH+Jv8An7R/8Cn/APKz9K/4i9wz/wA+qv8A4DD/AOTMP/gsR8Ux8V/+CjXxK1O3l3W+j6pHoluu&#10;7Oz7FDHbyD8Zklb2LfjXzLWh4t8U6/468V6p438V6k15qms6hNfaleSKA09xLIZJHIAAyWYngAc1&#10;n1/QmV4OOW5bRwi/5dwjH/wFJfofz7mmMlmOZVsU/wDl5OUv/Am2Ffs9/wAG1/wtXw9+zJ44+Lc6&#10;bZvE3jBLGP5fvQWVupVs+nmXUw/4DX4w19CfAP8A4Km/txfsxfDCx+DfwS+L1tovh3TZJpLWx/4R&#10;fTZ2DSytK7NJNbu7ksx+8xwMAYAAHz/G2S5lxDkUsDg5Ri5Si3zNpcqd+ik73S6fM9/grOst4fzy&#10;OOxkZNRjJLlSb5np1cdLN9fkf0cUE47V/Pz/AMPzP+Cnf/RxNv8A+EbpH/yLTbj/AILjf8FOLmBr&#10;eT9omHa6lW2+DtJBwR6i14r8b/4g/wATf8/aP/gU/wD5Wfsf/EXuGf8An1V/8Bh/8meb/tSeI9U/&#10;a1/4KBeML/SPEFrcN4x+JU2n6HqF1cCKAWzXf2a0ZnbAVFhEWWOAFGTiv6Nfhr4M8MfDn4d6D8Pf&#10;BK7dG0HRbXTtJXzN+LWCFY4hu/i+RV571/K9Xf8Awi/ar/aW+AbKPgz8d/FXhuFWz9j0vW5o7dv9&#10;6Hd5bfipr9M4w4GxHEWBw2Hw1dQjQVlFx0eiSbaelkrLR7s/NeEOOMPw9jcTiMTQc5V3dyUldatt&#10;JNa3bu9Vsj+n2ivwR+H/APwXw/4KNeCY44da8feH/FCR4CjxB4YgBIA6FrXyGPuSST616loP/Byv&#10;+0/bx48T/AHwHePj71g97bDPHZ5pffv/APX/ACjEeE/FlGVoKE/Sdv8A0pRP1XD+K3CdaN5ucPWF&#10;/wD0lyP2cor8Z9X/AODln9padCNB/Z78DWzbeGvJ7ycBvXCyx8e3615v8QP+Dgf/AIKHeM4Hg8Pa&#10;34R8Kbv+Wnh/wysjL9Ptr3H8vypUPCni2tK04wh6z/8AkVIdbxU4TpRvGU5+Sg//AG5xP3W1nWtI&#10;8O6Xca5r+q21jZWsZkury8nWKKFB1ZnYgKB6k4r89/8AgoD/AMF7fg58HdKvvhv+yHf2fjTxc6tC&#10;fEkf7zSNLbpvVul44/hCfus8l2wUP5J/Gr9qj9pD9ou6+0fHD43eJPEyq++O01TVJHtom9UgBEcf&#10;/AVFcDX3mQeEeBwdVVszqe1a15ErQ+besl5e753R8Jn3i1jsZSlRyyl7JPTnk7y+SWkX53l5Wepq&#10;+OfHPjD4meMdS+IPj/xFdatrWsXj3Wp6leybpbiZzlmJ/kBwBwMAAVlUUV+wRjGnFRirJaJLoj8g&#10;lKVSTlJ3b1be7ZY0r/kKW3/Xwn/oQoo0r/kKW3/Xwn/oQormxPxI7ML8LK9FFFdZwhRRRQAUUUUA&#10;FFFFABRRRQAUUUUAFFFFABRRRQAUUUUAFFFFABRRRQAUUUUAFFFFABRRRQAUUUUAWNK/5Clt/wBf&#10;Cf8AoQooorkxPxI7sL8LP//ZUEsDBBQABgAIAAAAIQCFgN9e4gAAAA8BAAAPAAAAZHJzL2Rvd25y&#10;ZXYueG1sTI/BTsMwEETvSPyDtUjcWttAQwlxqqoCThUSLRLqzY23SdTYjmI3Sf+ezQmOoxnNvMlW&#10;o21Yj12ovVMg5wIYusKb2pUKvvfvsyWwELUzuvEOFVwxwCq/vcl0avzgvrDfxZJRiQupVlDF2Kac&#10;h6JCq8Pct+jIO/nO6kiyK7np9EDltuEPQiTc6trRQqVb3FRYnHcXq+Bj0MP6Ub712/Npcz3sF58/&#10;W4lK3d+N61dgEcf4F4YJn9AhJ6ajvzgTWENaiJeEsgpmUki6NWWenhf05zi5UibA84z//5H/Ag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QItABQABgAIAAAAIQDQ4HPPFAEAAEcC&#10;AAATAAAAAAAAAAAAAAAAAAAAAABbQ29udGVudF9UeXBlc10ueG1sUEsBAi0AFAAGAAgAAAAhADj9&#10;If/WAAAAlAEAAAsAAAAAAAAAAAAAAAAARQEAAF9yZWxzLy5yZWxzUEsBAi0AFAAGAAgAAAAhANYi&#10;k6U0BAAADQ4AAA4AAAAAAAAAAAAAAAAARAIAAGRycy9lMm9Eb2MueG1sUEsBAi0ACgAAAAAAAAAh&#10;ACIe7eAQmwAAEJsAABQAAAAAAAAAAAAAAAAApAYAAGRycy9tZWRpYS9pbWFnZTEucG5nUEsBAi0A&#10;CgAAAAAAAAAhABBDwRbuKwAA7isAABUAAAAAAAAAAAAAAAAA5qEAAGRycy9tZWRpYS9pbWFnZTIu&#10;anBlZ1BLAQItABQABgAIAAAAIQCFgN9e4gAAAA8BAAAPAAAAAAAAAAAAAAAAAAfOAABkcnMvZG93&#10;bnJldi54bWxQSwECLQAUAAYACAAAACEAjJp/u8gAAACmAQAAGQAAAAAAAAAAAAAAAAAWzwAAZHJz&#10;L19yZWxzL2Uyb0RvYy54bWwucmVsc1BLBQYAAAAABwAHAL8BAAAV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423;top:10658;width:93;height: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orxQAAANoAAAAPAAAAZHJzL2Rvd25yZXYueG1sRI9Pa8JA&#10;FMTvQr/D8gpeRDdKFU2zkSIWSm/+o/T2mn1mg9m3aXbV+O1dodDjMDO/YbJlZ2txodZXjhWMRwkI&#10;4sLpiksF+937cA7CB2SNtWNScCMPy/ypl2Gq3ZU3dNmGUkQI+xQVmBCaVEpfGLLoR64hjt7RtRZD&#10;lG0pdYvXCLe1nCTJTFqsOC4YbGhlqDhtz1aBPYx354X8Gsx+TbeY3NbTn8/1t1L95+7tFUSgLvyH&#10;/9ofWsELPK7EGyDzOwAAAP//AwBQSwECLQAUAAYACAAAACEA2+H2y+4AAACFAQAAEwAAAAAAAAAA&#10;AAAAAAAAAAAAW0NvbnRlbnRfVHlwZXNdLnhtbFBLAQItABQABgAIAAAAIQBa9CxbvwAAABUBAAAL&#10;AAAAAAAAAAAAAAAAAB8BAABfcmVscy8ucmVsc1BLAQItABQABgAIAAAAIQAOiQorxQAAANoAAAAP&#10;AAAAAAAAAAAAAAAAAAcCAABkcnMvZG93bnJldi54bWxQSwUGAAAAAAMAAwC3AAAA+QIAAAAA&#10;" fillcolor="#004576" strokecolor="black [0]" strokeweight="2pt">
                  <v:imagedata r:id="rId11" o:title=""/>
                  <v:shadow color="black [0]"/>
                </v:shape>
                <v:rect id="Rectangle 5" o:spid="_x0000_s1028" style="position:absolute;left:11266;top:10744;width:218;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8S9xAAAANoAAAAPAAAAZHJzL2Rvd25yZXYueG1sRI/BasMw&#10;EETvhfyD2EJujVxD6uJECY4hUAI91Okhx8Xa2m6slZHU2P77qFDocZiZN8x2P5le3Mj5zrKC51UC&#10;gri2uuNGwef5+PQKwgdkjb1lUjCTh/1u8bDFXNuRP+hWhUZECPscFbQhDLmUvm7JoF/ZgTh6X9YZ&#10;DFG6RmqHY4SbXqZJ8iINdhwXWhyobKm+Vj9GwTFLR+/PVXm5frtTkSWHuXyflFo+TsUGRKAp/If/&#10;2m9awRp+r8QbIHd3AAAA//8DAFBLAQItABQABgAIAAAAIQDb4fbL7gAAAIUBAAATAAAAAAAAAAAA&#10;AAAAAAAAAABbQ29udGVudF9UeXBlc10ueG1sUEsBAi0AFAAGAAgAAAAhAFr0LFu/AAAAFQEAAAsA&#10;AAAAAAAAAAAAAAAAHwEAAF9yZWxzLy5yZWxzUEsBAi0AFAAGAAgAAAAhAO0XxL3EAAAA2gAAAA8A&#10;AAAAAAAAAAAAAAAABwIAAGRycy9kb3ducmV2LnhtbFBLBQYAAAAAAwADALcAAAD4AgAAAAA=&#10;" fillcolor="#acdad9" strokecolor="#004576">
                  <v:textbox>
                    <w:txbxContent>
                      <w:p w14:paraId="5C87F048" w14:textId="18D32BA9" w:rsidR="001A106B" w:rsidRDefault="001A106B" w:rsidP="001A106B">
                        <w:pPr>
                          <w:spacing w:after="200" w:line="276" w:lineRule="auto"/>
                          <w:jc w:val="center"/>
                          <w:rPr>
                            <w:rFonts w:ascii="Calibri Light" w:hAnsi="Calibri Light" w:cs="Calibri Light"/>
                            <w:b/>
                            <w:bCs/>
                            <w:color w:val="004576"/>
                            <w:sz w:val="52"/>
                            <w:szCs w:val="52"/>
                            <w14:ligatures w14:val="none"/>
                          </w:rPr>
                        </w:pPr>
                        <w:r>
                          <w:rPr>
                            <w:rFonts w:ascii="Calibri Light" w:hAnsi="Calibri Light" w:cs="Calibri Light"/>
                            <w:b/>
                            <w:bCs/>
                            <w:color w:val="004576"/>
                            <w:sz w:val="52"/>
                            <w:szCs w:val="52"/>
                            <w14:ligatures w14:val="none"/>
                          </w:rPr>
                          <w:t>Community Deep Vein Thrombosis (DVT)</w:t>
                        </w:r>
                        <w:r w:rsidR="00A131A4">
                          <w:rPr>
                            <w:rFonts w:ascii="Calibri Light" w:hAnsi="Calibri Light" w:cs="Calibri Light"/>
                            <w:b/>
                            <w:bCs/>
                            <w:color w:val="004576"/>
                            <w:sz w:val="52"/>
                            <w:szCs w:val="52"/>
                            <w14:ligatures w14:val="none"/>
                          </w:rPr>
                          <w:t xml:space="preserve"> </w:t>
                        </w:r>
                        <w:r>
                          <w:rPr>
                            <w:rFonts w:ascii="Calibri Light" w:hAnsi="Calibri Light" w:cs="Calibri Light"/>
                            <w:b/>
                            <w:bCs/>
                            <w:color w:val="004576"/>
                            <w:sz w:val="52"/>
                            <w:szCs w:val="52"/>
                            <w14:ligatures w14:val="none"/>
                          </w:rPr>
                          <w:t>Service</w:t>
                        </w:r>
                      </w:p>
                      <w:p w14:paraId="6619F3EA" w14:textId="77777777" w:rsidR="001A106B" w:rsidRDefault="001A106B" w:rsidP="001A106B">
                        <w:pPr>
                          <w:spacing w:after="200" w:line="276" w:lineRule="auto"/>
                          <w:jc w:val="center"/>
                          <w:rPr>
                            <w:rFonts w:ascii="Calibri Light" w:hAnsi="Calibri Light" w:cs="Calibri Light"/>
                            <w:b/>
                            <w:bCs/>
                            <w:color w:val="004576"/>
                            <w:sz w:val="52"/>
                            <w:szCs w:val="52"/>
                            <w14:ligatures w14:val="none"/>
                          </w:rPr>
                        </w:pPr>
                        <w:r>
                          <w:rPr>
                            <w:rFonts w:ascii="Calibri Light" w:hAnsi="Calibri Light" w:cs="Calibri Light"/>
                            <w:b/>
                            <w:bCs/>
                            <w:color w:val="004576"/>
                            <w:sz w:val="52"/>
                            <w:szCs w:val="52"/>
                            <w14:ligatures w14:val="none"/>
                          </w:rPr>
                          <w:t> </w:t>
                        </w:r>
                      </w:p>
                      <w:p w14:paraId="0CAF3838" w14:textId="77777777" w:rsidR="001A106B" w:rsidRDefault="001A106B" w:rsidP="001A106B">
                        <w:pPr>
                          <w:widowControl w:val="0"/>
                          <w:spacing w:after="240"/>
                          <w:jc w:val="center"/>
                          <w:rPr>
                            <w:rFonts w:ascii="Calibri Light" w:hAnsi="Calibri Light" w:cs="Calibri Light"/>
                            <w:b/>
                            <w:bCs/>
                            <w:color w:val="004576"/>
                            <w:sz w:val="24"/>
                            <w:szCs w:val="24"/>
                            <w14:ligatures w14:val="none"/>
                          </w:rPr>
                        </w:pPr>
                        <w:r>
                          <w:rPr>
                            <w:rFonts w:ascii="Calibri Light" w:hAnsi="Calibri Light" w:cs="Calibri Light"/>
                            <w:b/>
                            <w:bCs/>
                            <w:color w:val="004576"/>
                            <w:sz w:val="24"/>
                            <w:szCs w:val="24"/>
                            <w14:ligatures w14:val="none"/>
                          </w:rPr>
                          <w:t>Patient information</w:t>
                        </w:r>
                      </w:p>
                      <w:p w14:paraId="390C7883" w14:textId="77777777" w:rsidR="001A106B" w:rsidRDefault="001A106B" w:rsidP="001A106B">
                        <w:pPr>
                          <w:widowControl w:val="0"/>
                          <w:jc w:val="center"/>
                          <w:rPr>
                            <w:rFonts w:ascii="Calibri Light" w:hAnsi="Calibri Light" w:cs="Calibri Light"/>
                            <w:color w:val="004576"/>
                            <w:sz w:val="28"/>
                            <w:szCs w:val="28"/>
                            <w14:ligatures w14:val="none"/>
                          </w:rPr>
                        </w:pPr>
                        <w:r>
                          <w:rPr>
                            <w:rFonts w:ascii="Calibri Light" w:hAnsi="Calibri Light" w:cs="Calibri Light"/>
                            <w:b/>
                            <w:bCs/>
                            <w:color w:val="004576"/>
                            <w:sz w:val="24"/>
                            <w:szCs w:val="24"/>
                            <w14:ligatures w14:val="none"/>
                          </w:rPr>
                          <w:t>Telephone: 01225 560806</w:t>
                        </w:r>
                      </w:p>
                    </w:txbxContent>
                  </v:textbox>
                </v:rect>
                <v:shape id="Picture 7" o:spid="_x0000_s1029" type="#_x0000_t75" style="position:absolute;left:11220;top:10663;width:103;height: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ulwQAAANoAAAAPAAAAZHJzL2Rvd25yZXYueG1sRI9Bi8Iw&#10;FITvC/6H8ARva2oPRapRRFxYT7LqD3g2r021ealN1Oy/3yws7HGYmW+Y5TraTjxp8K1jBbNpBoK4&#10;crrlRsH59PE+B+EDssbOMSn4Jg/r1ehtiaV2L/6i5zE0IkHYl6jAhNCXUvrKkEU/dT1x8mo3WAxJ&#10;Do3UA74S3HYyz7JCWmw5LRjsaWuouh0fVkHeHe7Ffm4wv8T6Gusd1bMrKTUZx80CRKAY/sN/7U+t&#10;oIDfK+kGyNUPAAAA//8DAFBLAQItABQABgAIAAAAIQDb4fbL7gAAAIUBAAATAAAAAAAAAAAAAAAA&#10;AAAAAABbQ29udGVudF9UeXBlc10ueG1sUEsBAi0AFAAGAAgAAAAhAFr0LFu/AAAAFQEAAAsAAAAA&#10;AAAAAAAAAAAAHwEAAF9yZWxzLy5yZWxzUEsBAi0AFAAGAAgAAAAhAEUVK6XBAAAA2gAAAA8AAAAA&#10;AAAAAAAAAAAABwIAAGRycy9kb3ducmV2LnhtbFBLBQYAAAAAAwADALcAAAD1AgAAAAA=&#10;" fillcolor="#004576" strokecolor="black [0]" strokeweight="2pt">
                  <v:imagedata r:id="rId12" o:title=""/>
                  <v:shadow color="black [0]"/>
                </v:shape>
                <v:shapetype id="_x0000_t202" coordsize="21600,21600" o:spt="202" path="m,l,21600r21600,l21600,xe">
                  <v:stroke joinstyle="miter"/>
                  <v:path gradientshapeok="t" o:connecttype="rect"/>
                </v:shapetype>
                <v:shape id="_x0000_s1030" type="#_x0000_t202" style="position:absolute;left:11269;top:11165;width:218;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TCxAAAANoAAAAPAAAAZHJzL2Rvd25yZXYueG1sRI9Ba8JA&#10;FITvhf6H5RV6qxu1RoluQlsQCj1pBT0+ss8kmn2b7m5N/PduQehxmJlvmFUxmFZcyPnGsoLxKAFB&#10;XFrdcKVg971+WYDwAVlja5kUXMlDkT8+rDDTtucNXbahEhHCPkMFdQhdJqUvazLoR7Yjjt7ROoMh&#10;SldJ7bCPcNPKSZKk0mDDcaHGjj5qKs/bX6Ng2i5kupv1Mzc97F/XP5N3/3UalHp+Gt6WIAIN4T98&#10;b39qBXP4uxJvgMxvAAAA//8DAFBLAQItABQABgAIAAAAIQDb4fbL7gAAAIUBAAATAAAAAAAAAAAA&#10;AAAAAAAAAABbQ29udGVudF9UeXBlc10ueG1sUEsBAi0AFAAGAAgAAAAhAFr0LFu/AAAAFQEAAAsA&#10;AAAAAAAAAAAAAAAAHwEAAF9yZWxzLy5yZWxzUEsBAi0AFAAGAAgAAAAhALx+ZMLEAAAA2gAAAA8A&#10;AAAAAAAAAAAAAAAABwIAAGRycy9kb3ducmV2LnhtbFBLBQYAAAAAAwADALcAAAD4AgAAAAA=&#10;" fillcolor="#acdad9" strokecolor="#004576" strokeweight=".25pt">
                  <v:shadow color="black [0]"/>
                  <v:textbox inset="2.88pt,2.88pt,2.88pt,2.88pt">
                    <w:txbxContent>
                      <w:p w14:paraId="4EBC5E13" w14:textId="77777777" w:rsidR="001A106B" w:rsidRDefault="001A106B" w:rsidP="001A106B">
                        <w:pPr>
                          <w:widowControl w:val="0"/>
                          <w:spacing w:after="0"/>
                          <w:rPr>
                            <w:color w:val="004576"/>
                            <w:sz w:val="22"/>
                            <w:szCs w:val="22"/>
                            <w14:ligatures w14:val="none"/>
                          </w:rPr>
                        </w:pPr>
                        <w:r>
                          <w:rPr>
                            <w:color w:val="004576"/>
                            <w:sz w:val="22"/>
                            <w:szCs w:val="22"/>
                            <w14:ligatures w14:val="none"/>
                          </w:rPr>
                          <w:t>Your Scan will be carried out at:</w:t>
                        </w:r>
                      </w:p>
                      <w:p w14:paraId="2B71D239" w14:textId="77777777" w:rsidR="001A106B" w:rsidRDefault="001A106B" w:rsidP="001A106B">
                        <w:pPr>
                          <w:widowControl w:val="0"/>
                          <w:spacing w:after="0"/>
                          <w:rPr>
                            <w:color w:val="004576"/>
                            <w:sz w:val="22"/>
                            <w:szCs w:val="22"/>
                            <w14:ligatures w14:val="none"/>
                          </w:rPr>
                        </w:pPr>
                        <w:r>
                          <w:rPr>
                            <w:color w:val="004576"/>
                            <w:sz w:val="22"/>
                            <w:szCs w:val="22"/>
                            <w14:ligatures w14:val="none"/>
                          </w:rPr>
                          <w:t> </w:t>
                        </w:r>
                      </w:p>
                      <w:p w14:paraId="489AADF2"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Combe Down Branch Surgery</w:t>
                        </w:r>
                      </w:p>
                      <w:p w14:paraId="71100390"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Sulis Manor Road</w:t>
                        </w:r>
                      </w:p>
                      <w:p w14:paraId="0E65A5AC"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Odd Down</w:t>
                        </w:r>
                      </w:p>
                      <w:p w14:paraId="6C9182C9"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Bath    BA2 2AE</w:t>
                        </w:r>
                      </w:p>
                      <w:p w14:paraId="255347EA"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 </w:t>
                        </w:r>
                      </w:p>
                      <w:p w14:paraId="06FAAF42" w14:textId="77777777" w:rsidR="001A106B" w:rsidRDefault="001A106B" w:rsidP="001A106B">
                        <w:pPr>
                          <w:widowControl w:val="0"/>
                          <w:spacing w:after="0"/>
                          <w:rPr>
                            <w:b/>
                            <w:bCs/>
                            <w:color w:val="004576"/>
                            <w:sz w:val="22"/>
                            <w:szCs w:val="22"/>
                            <w14:ligatures w14:val="none"/>
                          </w:rPr>
                        </w:pPr>
                        <w:r>
                          <w:rPr>
                            <w:b/>
                            <w:bCs/>
                            <w:color w:val="004576"/>
                            <w:sz w:val="22"/>
                            <w:szCs w:val="22"/>
                            <w14:ligatures w14:val="none"/>
                          </w:rPr>
                          <w:t>Just off the A367 by the Odd Down Park &amp; Ride bus terminal</w:t>
                        </w:r>
                      </w:p>
                    </w:txbxContent>
                  </v:textbox>
                </v:shape>
              </v:group>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4FFA673F" wp14:editId="07095864">
                <wp:simplePos x="0" y="0"/>
                <wp:positionH relativeFrom="margin">
                  <wp:posOffset>2777490</wp:posOffset>
                </wp:positionH>
                <wp:positionV relativeFrom="paragraph">
                  <wp:posOffset>-716915</wp:posOffset>
                </wp:positionV>
                <wp:extent cx="3165475" cy="7179310"/>
                <wp:effectExtent l="0" t="0" r="1587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7179310"/>
                        </a:xfrm>
                        <a:prstGeom prst="rect">
                          <a:avLst/>
                        </a:prstGeom>
                        <a:noFill/>
                        <a:ln w="3175" algn="in">
                          <a:solidFill>
                            <a:srgbClr val="00457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5457C349"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Will information regarding my scan be recorded and sent to my GP?</w:t>
                            </w:r>
                          </w:p>
                          <w:p w14:paraId="45EBBAD6"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Information regarding patients is recoded on a clinical system and is confidential.  We will inform your GP, in writing, of your results and send a written report unless you ask us not to.</w:t>
                            </w:r>
                          </w:p>
                          <w:p w14:paraId="7F6B6C1F"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You have the right to request access to your medical record.  To apply for access, please write to BEMS+ at the address provided.</w:t>
                            </w:r>
                          </w:p>
                          <w:p w14:paraId="571FCCE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Non-English speakers</w:t>
                            </w:r>
                          </w:p>
                          <w:p w14:paraId="7A05C769"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Copies of this guide are available in other languages.  Please contact us stating which language you require the guide in.</w:t>
                            </w:r>
                          </w:p>
                          <w:p w14:paraId="4ABFF823" w14:textId="77777777" w:rsidR="001A106B" w:rsidRDefault="001A106B" w:rsidP="001A106B">
                            <w:pPr>
                              <w:widowControl w:val="0"/>
                              <w:spacing w:after="0" w:line="276" w:lineRule="auto"/>
                              <w:rPr>
                                <w:sz w:val="16"/>
                                <w:szCs w:val="16"/>
                                <w14:ligatures w14:val="none"/>
                              </w:rPr>
                            </w:pPr>
                            <w:r>
                              <w:rPr>
                                <w:sz w:val="16"/>
                                <w:szCs w:val="16"/>
                                <w14:ligatures w14:val="none"/>
                              </w:rPr>
                              <w:t> </w:t>
                            </w:r>
                          </w:p>
                          <w:p w14:paraId="419F2D42"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Notice to patients</w:t>
                            </w:r>
                          </w:p>
                          <w:p w14:paraId="12980EF4"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All care that we provide is confidential.  Although you have the right to receive healthcare, we ask that you treat our team with respect to ensure you and all other patients are treated safely and quickly</w:t>
                            </w:r>
                          </w:p>
                          <w:p w14:paraId="6E824F2D"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 </w:t>
                            </w:r>
                          </w:p>
                          <w:p w14:paraId="18245574"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Please ask at reception for a copy of our Patient Rights and Responsibilities leaflet.</w:t>
                            </w:r>
                          </w:p>
                          <w:p w14:paraId="44EF1064"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 </w:t>
                            </w:r>
                          </w:p>
                          <w:p w14:paraId="2254B096"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How to make a complaint</w:t>
                            </w:r>
                          </w:p>
                          <w:p w14:paraId="26071F52" w14:textId="79A78492"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If you wish to make a complaint about the service you have received, then please contact </w:t>
                            </w:r>
                            <w:r w:rsidR="009120CF">
                              <w:rPr>
                                <w:rFonts w:ascii="Arial" w:hAnsi="Arial" w:cs="Arial"/>
                                <w:sz w:val="18"/>
                                <w:szCs w:val="18"/>
                                <w14:ligatures w14:val="none"/>
                              </w:rPr>
                              <w:t>BEMS Complaints Manager</w:t>
                            </w:r>
                            <w:r>
                              <w:rPr>
                                <w:rFonts w:ascii="Arial" w:hAnsi="Arial" w:cs="Arial"/>
                                <w:sz w:val="18"/>
                                <w:szCs w:val="18"/>
                                <w14:ligatures w14:val="none"/>
                              </w:rPr>
                              <w:t>, at the address provided</w:t>
                            </w:r>
                            <w:r w:rsidR="00665B77">
                              <w:rPr>
                                <w:rFonts w:ascii="Arial" w:hAnsi="Arial" w:cs="Arial"/>
                                <w:sz w:val="18"/>
                                <w:szCs w:val="18"/>
                                <w14:ligatures w14:val="none"/>
                              </w:rPr>
                              <w:t>, or phone 01225 560806.</w:t>
                            </w:r>
                          </w:p>
                          <w:p w14:paraId="7A49426F"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 </w:t>
                            </w:r>
                          </w:p>
                          <w:p w14:paraId="67869E9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Patient feedback</w:t>
                            </w:r>
                          </w:p>
                          <w:p w14:paraId="3280352B" w14:textId="1D1CCFD2"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BEMS welcomes </w:t>
                            </w:r>
                            <w:r w:rsidR="00054A1E">
                              <w:rPr>
                                <w:rFonts w:ascii="Arial" w:hAnsi="Arial" w:cs="Arial"/>
                                <w:sz w:val="18"/>
                                <w:szCs w:val="18"/>
                                <w14:ligatures w14:val="none"/>
                              </w:rPr>
                              <w:t xml:space="preserve">all </w:t>
                            </w:r>
                            <w:r>
                              <w:rPr>
                                <w:rFonts w:ascii="Arial" w:hAnsi="Arial" w:cs="Arial"/>
                                <w:sz w:val="18"/>
                                <w:szCs w:val="18"/>
                                <w14:ligatures w14:val="none"/>
                              </w:rPr>
                              <w:t>feedback on this patient information guide and the service we provide.  Please write to us at the address provided.</w:t>
                            </w:r>
                          </w:p>
                          <w:p w14:paraId="7B8492AD"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27FBF1CF"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You will be given a patient survey after you have been seen by the clinician.  It is useful to hear your views on the service and your comments help us to keep making it better.</w:t>
                            </w:r>
                          </w:p>
                          <w:p w14:paraId="07784887"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 </w:t>
                            </w:r>
                          </w:p>
                          <w:p w14:paraId="2C830A9B"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Contact details</w:t>
                            </w:r>
                          </w:p>
                          <w:p w14:paraId="3A3AB28D" w14:textId="73B3AE93"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BEMS</w:t>
                            </w:r>
                          </w:p>
                          <w:p w14:paraId="78E0A7AE" w14:textId="78B4FE93"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Unit 1a, </w:t>
                            </w:r>
                            <w:r w:rsidR="00906EF2">
                              <w:rPr>
                                <w:rFonts w:ascii="Arial" w:hAnsi="Arial" w:cs="Arial"/>
                                <w:sz w:val="18"/>
                                <w:szCs w:val="18"/>
                                <w14:ligatures w14:val="none"/>
                              </w:rPr>
                              <w:t>Paulton House</w:t>
                            </w:r>
                            <w:r>
                              <w:rPr>
                                <w:rFonts w:ascii="Arial" w:hAnsi="Arial" w:cs="Arial"/>
                                <w:sz w:val="18"/>
                                <w:szCs w:val="18"/>
                                <w14:ligatures w14:val="none"/>
                              </w:rPr>
                              <w:t xml:space="preserve"> </w:t>
                            </w:r>
                          </w:p>
                          <w:p w14:paraId="5D8DC3F5" w14:textId="608F2F09" w:rsidR="001A106B" w:rsidRDefault="00906EF2" w:rsidP="001A106B">
                            <w:pPr>
                              <w:widowControl w:val="0"/>
                              <w:spacing w:after="0"/>
                              <w:rPr>
                                <w:rFonts w:ascii="Arial" w:hAnsi="Arial" w:cs="Arial"/>
                                <w:sz w:val="18"/>
                                <w:szCs w:val="18"/>
                                <w14:ligatures w14:val="none"/>
                              </w:rPr>
                            </w:pPr>
                            <w:r>
                              <w:rPr>
                                <w:rFonts w:ascii="Arial" w:hAnsi="Arial" w:cs="Arial"/>
                                <w:sz w:val="18"/>
                                <w:szCs w:val="18"/>
                                <w14:ligatures w14:val="none"/>
                              </w:rPr>
                              <w:t>Old Mills</w:t>
                            </w:r>
                            <w:r w:rsidR="001A106B">
                              <w:rPr>
                                <w:rFonts w:ascii="Arial" w:hAnsi="Arial" w:cs="Arial"/>
                                <w:sz w:val="18"/>
                                <w:szCs w:val="18"/>
                                <w14:ligatures w14:val="none"/>
                              </w:rPr>
                              <w:t xml:space="preserve"> </w:t>
                            </w:r>
                          </w:p>
                          <w:p w14:paraId="22A370B0" w14:textId="3E5E3166" w:rsidR="001A106B" w:rsidRDefault="00906EF2" w:rsidP="001A106B">
                            <w:pPr>
                              <w:widowControl w:val="0"/>
                              <w:spacing w:after="0"/>
                              <w:rPr>
                                <w:rFonts w:ascii="Arial" w:hAnsi="Arial" w:cs="Arial"/>
                                <w:sz w:val="18"/>
                                <w:szCs w:val="18"/>
                                <w14:ligatures w14:val="none"/>
                              </w:rPr>
                            </w:pPr>
                            <w:r>
                              <w:rPr>
                                <w:rFonts w:ascii="Arial" w:hAnsi="Arial" w:cs="Arial"/>
                                <w:sz w:val="18"/>
                                <w:szCs w:val="18"/>
                                <w14:ligatures w14:val="none"/>
                              </w:rPr>
                              <w:t>Paulton</w:t>
                            </w:r>
                            <w:r w:rsidR="001A106B">
                              <w:rPr>
                                <w:rFonts w:ascii="Arial" w:hAnsi="Arial" w:cs="Arial"/>
                                <w:sz w:val="18"/>
                                <w:szCs w:val="18"/>
                                <w14:ligatures w14:val="none"/>
                              </w:rPr>
                              <w:t xml:space="preserve"> </w:t>
                            </w:r>
                          </w:p>
                          <w:p w14:paraId="7326CBE1" w14:textId="15EFA7BB" w:rsidR="001A106B" w:rsidRDefault="00906EF2" w:rsidP="001A106B">
                            <w:pPr>
                              <w:widowControl w:val="0"/>
                              <w:spacing w:after="0"/>
                              <w:rPr>
                                <w:rFonts w:ascii="Arial" w:hAnsi="Arial" w:cs="Arial"/>
                                <w:sz w:val="18"/>
                                <w:szCs w:val="18"/>
                                <w14:ligatures w14:val="none"/>
                              </w:rPr>
                            </w:pPr>
                            <w:r>
                              <w:rPr>
                                <w:rFonts w:ascii="Arial" w:hAnsi="Arial" w:cs="Arial"/>
                                <w:sz w:val="18"/>
                                <w:szCs w:val="18"/>
                                <w14:ligatures w14:val="none"/>
                              </w:rPr>
                              <w:t>BB</w:t>
                            </w:r>
                            <w:r w:rsidR="00D8368F">
                              <w:rPr>
                                <w:rFonts w:ascii="Arial" w:hAnsi="Arial" w:cs="Arial"/>
                                <w:sz w:val="18"/>
                                <w:szCs w:val="18"/>
                                <w14:ligatures w14:val="none"/>
                              </w:rPr>
                              <w:t xml:space="preserve">39 </w:t>
                            </w:r>
                            <w:r w:rsidR="00D8368F">
                              <w:rPr>
                                <w:rFonts w:ascii="Arial" w:hAnsi="Arial" w:cs="Arial"/>
                                <w:sz w:val="18"/>
                                <w:szCs w:val="18"/>
                                <w14:ligatures w14:val="none"/>
                              </w:rPr>
                              <w:t>7SX</w:t>
                            </w:r>
                            <w:bookmarkStart w:id="0" w:name="_GoBack"/>
                            <w:bookmarkEnd w:id="0"/>
                          </w:p>
                          <w:p w14:paraId="32685C91" w14:textId="43CFE502" w:rsidR="001A106B" w:rsidRDefault="001A106B" w:rsidP="001A106B">
                            <w:pPr>
                              <w:widowControl w:val="0"/>
                              <w:spacing w:after="0"/>
                              <w:rPr>
                                <w:b/>
                                <w:bCs/>
                                <w:color w:val="004576"/>
                                <w:sz w:val="18"/>
                                <w:szCs w:val="18"/>
                                <w14:ligatures w14:val="none"/>
                              </w:rPr>
                            </w:pPr>
                            <w:r>
                              <w:rPr>
                                <w:b/>
                                <w:bCs/>
                                <w:color w:val="004576"/>
                                <w:sz w:val="22"/>
                                <w:szCs w:val="22"/>
                                <w14:ligatures w14:val="none"/>
                              </w:rPr>
                              <w:t>Website:   Bems.uk.com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A673F" id="Text Box 2" o:spid="_x0000_s1031" type="#_x0000_t202" style="position:absolute;margin-left:218.7pt;margin-top:-56.45pt;width:249.25pt;height:565.3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L8MwIAAEcEAAAOAAAAZHJzL2Uyb0RvYy54bWysU9tu2zAMfR+wfxD0vthOmqQ14hRdug4D&#10;ugvQ7gNkWbaFyaImKbGzrx8lu6mxvQ3zgyFK5CF5Drm7HTpFTsI6Cbqg2SKlRGgOldRNQb8/P7y7&#10;psR5piumQIuCnoWjt/u3b3a9ycUSWlCVsARBtMt7U9DWe5MnieOt6JhbgBEaH2uwHfNo2iapLOsR&#10;vVPJMk03SQ+2Mha4cA5v78dHuo/4dS24/1rXTniiCoq1+fi38V+Gf7LfsbyxzLSST2Wwf6iiY1Jj&#10;0gvUPfOMHK38C6qT3IKD2i84dAnUteQi9oDdZOkf3Ty1zIjYC5LjzIUm9/9g+ZfTN0tkVdAlJZp1&#10;KNGzGDx5DwNZBnZ643J0ejLo5ge8RpVjp848Av/hiIZDy3Qj7qyFvhWswuqyEJnMQkccF0DK/jNU&#10;mIYdPUSgobZdoA7JIIiOKp0vyoRSOF6uss36arumhOPbNtverLKoXcLyl3Bjnf8ooCPhUFCL0kd4&#10;dnp0PpTD8heXkE3Dg1Qqyq806UOKgM9Ug3M8ielAySq4hQBnm/KgLDmxMErp1Xq7iV3iy9ytkx4H&#10;WsmuoNdp+MYRC8R80FXM55lU4xlrUjqAiziqU6GBt0DVSJofymESCKPDWwnVGYm0ME4zbh8eWrC/&#10;KOlxkgvqfh6ZFZSoTxrFWG2yG+zMzw07N8q5wTRHqIJ65CIeD35cl6Oxsmkx0yi/hjsUsJaR2teq&#10;JtlxWiPj02aFdZjb0et1//e/AQAA//8DAFBLAwQUAAYACAAAACEA/ldlT+EAAAANAQAADwAAAGRy&#10;cy9kb3ducmV2LnhtbEyPy07DMBBF90j8gzVI7FonfZAmxKkqEBIbKlH6AW48JBHxOLXdNPw9wwp2&#10;M5qjO+eW28n2YkQfOkcK0nkCAql2pqNGwfHjZbYBEaImo3tHqOAbA2yr25tSF8Zd6R3HQ2wEh1Ao&#10;tII2xqGQMtQtWh3mbkDi26fzVkdefSON11cOt71cJMmDtLoj/tDqAZ9arL8OF6tATs/HUMu33Wbc&#10;r/Pz+dWjDZlS93fT7hFExCn+wfCrz+pQsdPJXcgE0StYLbMVowpmabrIQTCSL9c8nJhN0iwDWZXy&#10;f4vqBwAA//8DAFBLAQItABQABgAIAAAAIQC2gziS/gAAAOEBAAATAAAAAAAAAAAAAAAAAAAAAABb&#10;Q29udGVudF9UeXBlc10ueG1sUEsBAi0AFAAGAAgAAAAhADj9If/WAAAAlAEAAAsAAAAAAAAAAAAA&#10;AAAALwEAAF9yZWxzLy5yZWxzUEsBAi0AFAAGAAgAAAAhAEBnEvwzAgAARwQAAA4AAAAAAAAAAAAA&#10;AAAALgIAAGRycy9lMm9Eb2MueG1sUEsBAi0AFAAGAAgAAAAhAP5XZU/hAAAADQEAAA8AAAAAAAAA&#10;AAAAAAAAjQQAAGRycy9kb3ducmV2LnhtbFBLBQYAAAAABAAEAPMAAACbBQAAAAA=&#10;" filled="f" strokecolor="#004576" strokeweight=".25pt" insetpen="t">
                <v:shadow color="white"/>
                <v:textbox inset="2.85pt,2.85pt,2.85pt,2.85pt">
                  <w:txbxContent>
                    <w:p w14:paraId="5457C349"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Will information regarding my scan be recorded and sent to my GP?</w:t>
                      </w:r>
                    </w:p>
                    <w:p w14:paraId="45EBBAD6"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Information regarding patients is recoded on a clinical system and is confidential.  We will inform your GP, in writing, of your results and send a written report unless you ask us not to.</w:t>
                      </w:r>
                    </w:p>
                    <w:p w14:paraId="7F6B6C1F"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You have the right to request access to your medical record.  To apply for access, please write to BEMS+ at the address provided.</w:t>
                      </w:r>
                    </w:p>
                    <w:p w14:paraId="571FCCE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Non-English speakers</w:t>
                      </w:r>
                    </w:p>
                    <w:p w14:paraId="7A05C769"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Copies of this guide are available in other languages.  Please contact us stating which language you require the guide in.</w:t>
                      </w:r>
                    </w:p>
                    <w:p w14:paraId="4ABFF823" w14:textId="77777777" w:rsidR="001A106B" w:rsidRDefault="001A106B" w:rsidP="001A106B">
                      <w:pPr>
                        <w:widowControl w:val="0"/>
                        <w:spacing w:after="0" w:line="276" w:lineRule="auto"/>
                        <w:rPr>
                          <w:sz w:val="16"/>
                          <w:szCs w:val="16"/>
                          <w14:ligatures w14:val="none"/>
                        </w:rPr>
                      </w:pPr>
                      <w:r>
                        <w:rPr>
                          <w:sz w:val="16"/>
                          <w:szCs w:val="16"/>
                          <w14:ligatures w14:val="none"/>
                        </w:rPr>
                        <w:t> </w:t>
                      </w:r>
                    </w:p>
                    <w:p w14:paraId="419F2D42"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Notice to patients</w:t>
                      </w:r>
                    </w:p>
                    <w:p w14:paraId="12980EF4"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All care that we provide is confidential.  Although you have the right to receive healthcare, we ask that you treat our team with respect to ensure you and all other patients are treated safely and quickly</w:t>
                      </w:r>
                    </w:p>
                    <w:p w14:paraId="6E824F2D"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 </w:t>
                      </w:r>
                    </w:p>
                    <w:p w14:paraId="18245574"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Please ask at reception for a copy of our Patient Rights and Responsibilities leaflet.</w:t>
                      </w:r>
                    </w:p>
                    <w:p w14:paraId="44EF1064"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 </w:t>
                      </w:r>
                    </w:p>
                    <w:p w14:paraId="2254B096"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How to make a complaint</w:t>
                      </w:r>
                    </w:p>
                    <w:p w14:paraId="26071F52" w14:textId="79A78492"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If you wish to make a complaint about the service you have received, then please contact </w:t>
                      </w:r>
                      <w:r w:rsidR="009120CF">
                        <w:rPr>
                          <w:rFonts w:ascii="Arial" w:hAnsi="Arial" w:cs="Arial"/>
                          <w:sz w:val="18"/>
                          <w:szCs w:val="18"/>
                          <w14:ligatures w14:val="none"/>
                        </w:rPr>
                        <w:t>BEMS Complaints Manager</w:t>
                      </w:r>
                      <w:r>
                        <w:rPr>
                          <w:rFonts w:ascii="Arial" w:hAnsi="Arial" w:cs="Arial"/>
                          <w:sz w:val="18"/>
                          <w:szCs w:val="18"/>
                          <w14:ligatures w14:val="none"/>
                        </w:rPr>
                        <w:t>, at the address provided</w:t>
                      </w:r>
                      <w:r w:rsidR="00665B77">
                        <w:rPr>
                          <w:rFonts w:ascii="Arial" w:hAnsi="Arial" w:cs="Arial"/>
                          <w:sz w:val="18"/>
                          <w:szCs w:val="18"/>
                          <w14:ligatures w14:val="none"/>
                        </w:rPr>
                        <w:t>, or phone 01225 560806.</w:t>
                      </w:r>
                    </w:p>
                    <w:p w14:paraId="7A49426F"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 </w:t>
                      </w:r>
                    </w:p>
                    <w:p w14:paraId="67869E9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Patient feedback</w:t>
                      </w:r>
                    </w:p>
                    <w:p w14:paraId="3280352B" w14:textId="1D1CCFD2"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BEMS welcomes </w:t>
                      </w:r>
                      <w:r w:rsidR="00054A1E">
                        <w:rPr>
                          <w:rFonts w:ascii="Arial" w:hAnsi="Arial" w:cs="Arial"/>
                          <w:sz w:val="18"/>
                          <w:szCs w:val="18"/>
                          <w14:ligatures w14:val="none"/>
                        </w:rPr>
                        <w:t xml:space="preserve">all </w:t>
                      </w:r>
                      <w:r>
                        <w:rPr>
                          <w:rFonts w:ascii="Arial" w:hAnsi="Arial" w:cs="Arial"/>
                          <w:sz w:val="18"/>
                          <w:szCs w:val="18"/>
                          <w14:ligatures w14:val="none"/>
                        </w:rPr>
                        <w:t>feedback on this patient information guide and the service we provide.  Please write to us at the address provided.</w:t>
                      </w:r>
                    </w:p>
                    <w:p w14:paraId="7B8492AD"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27FBF1CF"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You will be given a patient survey after you have been seen by the clinician.  It is useful to hear your views on the service and your comments help us to keep making it better.</w:t>
                      </w:r>
                    </w:p>
                    <w:p w14:paraId="07784887"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 </w:t>
                      </w:r>
                    </w:p>
                    <w:p w14:paraId="2C830A9B"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Contact details</w:t>
                      </w:r>
                    </w:p>
                    <w:p w14:paraId="3A3AB28D" w14:textId="73B3AE93"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BEMS</w:t>
                      </w:r>
                    </w:p>
                    <w:p w14:paraId="78E0A7AE" w14:textId="78B4FE93"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Unit 1a, </w:t>
                      </w:r>
                      <w:r w:rsidR="00906EF2">
                        <w:rPr>
                          <w:rFonts w:ascii="Arial" w:hAnsi="Arial" w:cs="Arial"/>
                          <w:sz w:val="18"/>
                          <w:szCs w:val="18"/>
                          <w14:ligatures w14:val="none"/>
                        </w:rPr>
                        <w:t>Paulton House</w:t>
                      </w:r>
                      <w:r>
                        <w:rPr>
                          <w:rFonts w:ascii="Arial" w:hAnsi="Arial" w:cs="Arial"/>
                          <w:sz w:val="18"/>
                          <w:szCs w:val="18"/>
                          <w14:ligatures w14:val="none"/>
                        </w:rPr>
                        <w:t xml:space="preserve"> </w:t>
                      </w:r>
                    </w:p>
                    <w:p w14:paraId="5D8DC3F5" w14:textId="608F2F09" w:rsidR="001A106B" w:rsidRDefault="00906EF2" w:rsidP="001A106B">
                      <w:pPr>
                        <w:widowControl w:val="0"/>
                        <w:spacing w:after="0"/>
                        <w:rPr>
                          <w:rFonts w:ascii="Arial" w:hAnsi="Arial" w:cs="Arial"/>
                          <w:sz w:val="18"/>
                          <w:szCs w:val="18"/>
                          <w14:ligatures w14:val="none"/>
                        </w:rPr>
                      </w:pPr>
                      <w:r>
                        <w:rPr>
                          <w:rFonts w:ascii="Arial" w:hAnsi="Arial" w:cs="Arial"/>
                          <w:sz w:val="18"/>
                          <w:szCs w:val="18"/>
                          <w14:ligatures w14:val="none"/>
                        </w:rPr>
                        <w:t>Old Mills</w:t>
                      </w:r>
                      <w:r w:rsidR="001A106B">
                        <w:rPr>
                          <w:rFonts w:ascii="Arial" w:hAnsi="Arial" w:cs="Arial"/>
                          <w:sz w:val="18"/>
                          <w:szCs w:val="18"/>
                          <w14:ligatures w14:val="none"/>
                        </w:rPr>
                        <w:t xml:space="preserve"> </w:t>
                      </w:r>
                    </w:p>
                    <w:p w14:paraId="22A370B0" w14:textId="3E5E3166" w:rsidR="001A106B" w:rsidRDefault="00906EF2" w:rsidP="001A106B">
                      <w:pPr>
                        <w:widowControl w:val="0"/>
                        <w:spacing w:after="0"/>
                        <w:rPr>
                          <w:rFonts w:ascii="Arial" w:hAnsi="Arial" w:cs="Arial"/>
                          <w:sz w:val="18"/>
                          <w:szCs w:val="18"/>
                          <w14:ligatures w14:val="none"/>
                        </w:rPr>
                      </w:pPr>
                      <w:r>
                        <w:rPr>
                          <w:rFonts w:ascii="Arial" w:hAnsi="Arial" w:cs="Arial"/>
                          <w:sz w:val="18"/>
                          <w:szCs w:val="18"/>
                          <w14:ligatures w14:val="none"/>
                        </w:rPr>
                        <w:t>Paulton</w:t>
                      </w:r>
                      <w:r w:rsidR="001A106B">
                        <w:rPr>
                          <w:rFonts w:ascii="Arial" w:hAnsi="Arial" w:cs="Arial"/>
                          <w:sz w:val="18"/>
                          <w:szCs w:val="18"/>
                          <w14:ligatures w14:val="none"/>
                        </w:rPr>
                        <w:t xml:space="preserve"> </w:t>
                      </w:r>
                    </w:p>
                    <w:p w14:paraId="7326CBE1" w14:textId="15EFA7BB" w:rsidR="001A106B" w:rsidRDefault="00906EF2" w:rsidP="001A106B">
                      <w:pPr>
                        <w:widowControl w:val="0"/>
                        <w:spacing w:after="0"/>
                        <w:rPr>
                          <w:rFonts w:ascii="Arial" w:hAnsi="Arial" w:cs="Arial"/>
                          <w:sz w:val="18"/>
                          <w:szCs w:val="18"/>
                          <w14:ligatures w14:val="none"/>
                        </w:rPr>
                      </w:pPr>
                      <w:r>
                        <w:rPr>
                          <w:rFonts w:ascii="Arial" w:hAnsi="Arial" w:cs="Arial"/>
                          <w:sz w:val="18"/>
                          <w:szCs w:val="18"/>
                          <w14:ligatures w14:val="none"/>
                        </w:rPr>
                        <w:t>BB</w:t>
                      </w:r>
                      <w:r w:rsidR="00D8368F">
                        <w:rPr>
                          <w:rFonts w:ascii="Arial" w:hAnsi="Arial" w:cs="Arial"/>
                          <w:sz w:val="18"/>
                          <w:szCs w:val="18"/>
                          <w14:ligatures w14:val="none"/>
                        </w:rPr>
                        <w:t xml:space="preserve">39 </w:t>
                      </w:r>
                      <w:r w:rsidR="00D8368F">
                        <w:rPr>
                          <w:rFonts w:ascii="Arial" w:hAnsi="Arial" w:cs="Arial"/>
                          <w:sz w:val="18"/>
                          <w:szCs w:val="18"/>
                          <w14:ligatures w14:val="none"/>
                        </w:rPr>
                        <w:t>7SX</w:t>
                      </w:r>
                      <w:bookmarkStart w:id="1" w:name="_GoBack"/>
                      <w:bookmarkEnd w:id="1"/>
                    </w:p>
                    <w:p w14:paraId="32685C91" w14:textId="43CFE502" w:rsidR="001A106B" w:rsidRDefault="001A106B" w:rsidP="001A106B">
                      <w:pPr>
                        <w:widowControl w:val="0"/>
                        <w:spacing w:after="0"/>
                        <w:rPr>
                          <w:b/>
                          <w:bCs/>
                          <w:color w:val="004576"/>
                          <w:sz w:val="18"/>
                          <w:szCs w:val="18"/>
                          <w14:ligatures w14:val="none"/>
                        </w:rPr>
                      </w:pPr>
                      <w:r>
                        <w:rPr>
                          <w:b/>
                          <w:bCs/>
                          <w:color w:val="004576"/>
                          <w:sz w:val="22"/>
                          <w:szCs w:val="22"/>
                          <w14:ligatures w14:val="none"/>
                        </w:rPr>
                        <w:t>Website:   Bems.uk.com</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36046562" wp14:editId="12D3A2D5">
                <wp:simplePos x="0" y="0"/>
                <wp:positionH relativeFrom="page">
                  <wp:posOffset>228600</wp:posOffset>
                </wp:positionH>
                <wp:positionV relativeFrom="paragraph">
                  <wp:posOffset>-742315</wp:posOffset>
                </wp:positionV>
                <wp:extent cx="3165475" cy="7179310"/>
                <wp:effectExtent l="0" t="0" r="1587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7179310"/>
                        </a:xfrm>
                        <a:prstGeom prst="rect">
                          <a:avLst/>
                        </a:prstGeom>
                        <a:noFill/>
                        <a:ln w="3175" algn="in">
                          <a:solidFill>
                            <a:srgbClr val="00457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61B2435B"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b/>
                                <w:bCs/>
                                <w:color w:val="004576"/>
                                <w:sz w:val="18"/>
                                <w:szCs w:val="18"/>
                                <w14:ligatures w14:val="none"/>
                              </w:rPr>
                              <w:t xml:space="preserve">Post-thrombotic syndrome:   </w:t>
                            </w:r>
                            <w:r>
                              <w:rPr>
                                <w:rFonts w:ascii="Arial" w:hAnsi="Arial" w:cs="Arial"/>
                                <w:sz w:val="18"/>
                                <w:szCs w:val="18"/>
                                <w14:ligatures w14:val="none"/>
                              </w:rPr>
                              <w:t>This happens if a DVT damages the valves in the deep veins, so that instead of flowing upwards, the blood pools in the lower leg.  This can lead to long term main, swelling, and in severe cases, ulcers on the leg.</w:t>
                            </w:r>
                          </w:p>
                          <w:p w14:paraId="0ECEE356"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b/>
                                <w:bCs/>
                                <w:color w:val="004576"/>
                                <w:sz w:val="18"/>
                                <w:szCs w:val="18"/>
                                <w14:ligatures w14:val="none"/>
                              </w:rPr>
                              <w:t xml:space="preserve">Limb ischaemia:   </w:t>
                            </w:r>
                            <w:r>
                              <w:rPr>
                                <w:rFonts w:ascii="Arial" w:hAnsi="Arial" w:cs="Arial"/>
                                <w:sz w:val="18"/>
                                <w:szCs w:val="18"/>
                                <w14:ligatures w14:val="none"/>
                              </w:rPr>
                              <w:t>A rare complication that only happens in severe DVT, because of the blood clot in the leg vein, the pressure in the vein can become very high.  This can obstruct the blood flow through the arteries, so less oxygen is carried to the affect area.</w:t>
                            </w:r>
                          </w:p>
                          <w:p w14:paraId="31F41596"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 </w:t>
                            </w:r>
                          </w:p>
                          <w:p w14:paraId="7BECEFE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If you are having surgery</w:t>
                            </w:r>
                          </w:p>
                          <w:p w14:paraId="4BBD98DD"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Surgery and some medical treatment can increase the risk of having a DVT.  If you are going to hospital for an operation, you have a pre-operative risk assessment for DVT.  This </w:t>
                            </w:r>
                            <w:proofErr w:type="gramStart"/>
                            <w:r>
                              <w:rPr>
                                <w:rFonts w:ascii="Arial" w:hAnsi="Arial" w:cs="Arial"/>
                                <w:sz w:val="18"/>
                                <w:szCs w:val="18"/>
                                <w14:ligatures w14:val="none"/>
                              </w:rPr>
                              <w:t>takes into account</w:t>
                            </w:r>
                            <w:proofErr w:type="gramEnd"/>
                            <w:r>
                              <w:rPr>
                                <w:rFonts w:ascii="Arial" w:hAnsi="Arial" w:cs="Arial"/>
                                <w:sz w:val="18"/>
                                <w:szCs w:val="18"/>
                                <w14:ligatures w14:val="none"/>
                              </w:rPr>
                              <w:t xml:space="preserve"> your personal risk factors and the type of surgery you are having.  Various measures can then be used to keep your risk as low as possible (including anticoagulant medicines and compression stockings).</w:t>
                            </w:r>
                          </w:p>
                          <w:p w14:paraId="439E25A2" w14:textId="77777777" w:rsidR="001A106B" w:rsidRDefault="001A106B" w:rsidP="001A106B">
                            <w:pPr>
                              <w:spacing w:after="0" w:line="276" w:lineRule="auto"/>
                              <w:rPr>
                                <w:rFonts w:ascii="Arial" w:hAnsi="Arial" w:cs="Arial"/>
                                <w:b/>
                                <w:bCs/>
                                <w:color w:val="76923C"/>
                                <w:sz w:val="18"/>
                                <w:szCs w:val="18"/>
                                <w14:ligatures w14:val="none"/>
                              </w:rPr>
                            </w:pPr>
                            <w:r>
                              <w:rPr>
                                <w:rFonts w:ascii="Arial" w:hAnsi="Arial" w:cs="Arial"/>
                                <w:b/>
                                <w:bCs/>
                                <w:color w:val="76923C"/>
                                <w:sz w:val="18"/>
                                <w:szCs w:val="18"/>
                                <w14:ligatures w14:val="none"/>
                              </w:rPr>
                              <w:t> </w:t>
                            </w:r>
                          </w:p>
                          <w:p w14:paraId="25169F68" w14:textId="77777777" w:rsidR="001A106B" w:rsidRDefault="001A106B" w:rsidP="001A106B">
                            <w:pPr>
                              <w:widowControl w:val="0"/>
                              <w:spacing w:after="0"/>
                              <w:rPr>
                                <w:rFonts w:ascii="Arial" w:hAnsi="Arial" w:cs="Arial"/>
                                <w:color w:val="004576"/>
                                <w:sz w:val="18"/>
                                <w:szCs w:val="18"/>
                                <w14:ligatures w14:val="none"/>
                              </w:rPr>
                            </w:pPr>
                            <w:r>
                              <w:rPr>
                                <w:rFonts w:ascii="Arial" w:hAnsi="Arial" w:cs="Arial"/>
                                <w:b/>
                                <w:bCs/>
                                <w:color w:val="004576"/>
                                <w:sz w:val="18"/>
                                <w:szCs w:val="18"/>
                                <w14:ligatures w14:val="none"/>
                              </w:rPr>
                              <w:t>Travel risks?</w:t>
                            </w:r>
                            <w:r>
                              <w:rPr>
                                <w:rFonts w:ascii="Arial" w:hAnsi="Arial" w:cs="Arial"/>
                                <w:color w:val="004576"/>
                                <w:sz w:val="18"/>
                                <w:szCs w:val="18"/>
                                <w14:ligatures w14:val="none"/>
                              </w:rPr>
                              <w:t xml:space="preserve"> </w:t>
                            </w:r>
                          </w:p>
                          <w:p w14:paraId="6FEE0D4E"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There is evidence that long-haul flights (four hours or more) may increase the risk of developing DVT.  The risk is mainly the result of prolonged immobility, which can happen during any form of </w:t>
                            </w:r>
                            <w:proofErr w:type="gramStart"/>
                            <w:r>
                              <w:rPr>
                                <w:rFonts w:ascii="Arial" w:hAnsi="Arial" w:cs="Arial"/>
                                <w:sz w:val="18"/>
                                <w:szCs w:val="18"/>
                                <w14:ligatures w14:val="none"/>
                              </w:rPr>
                              <w:t>long distance</w:t>
                            </w:r>
                            <w:proofErr w:type="gramEnd"/>
                            <w:r>
                              <w:rPr>
                                <w:rFonts w:ascii="Arial" w:hAnsi="Arial" w:cs="Arial"/>
                                <w:sz w:val="18"/>
                                <w:szCs w:val="18"/>
                                <w14:ligatures w14:val="none"/>
                              </w:rPr>
                              <w:t xml:space="preserve"> travel, whether by car, bus, train or air.</w:t>
                            </w:r>
                          </w:p>
                          <w:p w14:paraId="1A814FD7" w14:textId="77777777" w:rsidR="001A106B" w:rsidRDefault="001A106B" w:rsidP="001A106B">
                            <w:pPr>
                              <w:widowControl w:val="0"/>
                              <w:spacing w:after="0"/>
                              <w:rPr>
                                <w:rFonts w:ascii="Arial" w:hAnsi="Arial" w:cs="Arial"/>
                                <w:sz w:val="16"/>
                                <w:szCs w:val="16"/>
                                <w14:ligatures w14:val="none"/>
                              </w:rPr>
                            </w:pPr>
                            <w:r>
                              <w:rPr>
                                <w:rFonts w:ascii="Arial" w:hAnsi="Arial" w:cs="Arial"/>
                                <w:sz w:val="16"/>
                                <w:szCs w:val="16"/>
                                <w14:ligatures w14:val="none"/>
                              </w:rPr>
                              <w:t> </w:t>
                            </w:r>
                          </w:p>
                          <w:p w14:paraId="6DE0B129"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If you are travelling</w:t>
                            </w:r>
                          </w:p>
                          <w:p w14:paraId="5FF96BBA"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Although the added risk of developing DVT on a long journey seems to be low, there are some preventive measures you can take.  Wherever possible, you should:</w:t>
                            </w:r>
                          </w:p>
                          <w:p w14:paraId="7EA6A5E5"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Take short walks (this can be up and down the aisle of a coach, train or plane);</w:t>
                            </w:r>
                          </w:p>
                          <w:p w14:paraId="5A372E89"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Exercise the muscle of your lower legs, which act as a pump for the blood in the veins by regularly bending and straightening your toes, ankles and legs;</w:t>
                            </w:r>
                          </w:p>
                          <w:p w14:paraId="120130CA"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Wear loose fitting clothing;</w:t>
                            </w:r>
                          </w:p>
                          <w:p w14:paraId="52B961E4"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Drink plenty of water;</w:t>
                            </w:r>
                          </w:p>
                          <w:p w14:paraId="2CED3D9F"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 xml:space="preserve">Avoid excessive alcohol or caffeinated drinks such </w:t>
                            </w:r>
                            <w:r>
                              <w:rPr>
                                <w:rFonts w:ascii="Arial" w:hAnsi="Arial" w:cs="Arial"/>
                                <w14:ligatures w14:val="none"/>
                              </w:rPr>
                              <w:t xml:space="preserve">as </w:t>
                            </w:r>
                            <w:r>
                              <w:rPr>
                                <w:rFonts w:ascii="Arial" w:hAnsi="Arial" w:cs="Arial"/>
                                <w:sz w:val="18"/>
                                <w:szCs w:val="18"/>
                                <w14:ligatures w14:val="none"/>
                              </w:rPr>
                              <w:t>coffee;</w:t>
                            </w:r>
                          </w:p>
                          <w:p w14:paraId="2461D5C7"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Not take sleeping tablets as these will make you less active; and Wear graduated compression stockings if you have other risk factors for DVT.</w:t>
                            </w:r>
                          </w:p>
                          <w:p w14:paraId="5853050A"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03F530FF" w14:textId="77777777" w:rsidR="001A106B" w:rsidRDefault="001A106B" w:rsidP="001A106B">
                            <w:pPr>
                              <w:spacing w:after="200" w:line="276" w:lineRule="auto"/>
                              <w:rPr>
                                <w:sz w:val="18"/>
                                <w:szCs w:val="18"/>
                                <w14:ligatures w14:val="none"/>
                              </w:rPr>
                            </w:pPr>
                            <w:r>
                              <w:rPr>
                                <w:sz w:val="18"/>
                                <w:szCs w:val="18"/>
                                <w14:ligatures w14:val="none"/>
                              </w:rPr>
                              <w:t> </w:t>
                            </w:r>
                          </w:p>
                          <w:p w14:paraId="70654A60" w14:textId="77777777" w:rsidR="001A106B" w:rsidRDefault="001A106B" w:rsidP="001A106B">
                            <w:pPr>
                              <w:spacing w:after="200" w:line="276" w:lineRule="auto"/>
                              <w:rPr>
                                <w:sz w:val="18"/>
                                <w:szCs w:val="18"/>
                                <w14:ligatures w14:val="none"/>
                              </w:rPr>
                            </w:pPr>
                            <w:r>
                              <w:rPr>
                                <w:sz w:val="18"/>
                                <w:szCs w:val="18"/>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46562" id="Text Box 1" o:spid="_x0000_s1032" type="#_x0000_t202" style="position:absolute;margin-left:18pt;margin-top:-58.45pt;width:249.25pt;height:565.3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GuMwIAAEcEAAAOAAAAZHJzL2Uyb0RvYy54bWysU9uO2yAQfa/Uf0C8N7Y3m2TXirPaZrtV&#10;pe1F2u0HYIxtVGAokNjp13fASZq2b1V5QAwMZ2bOmVnfjVqRvXBegqloMcspEYZDI01X0a8vj29u&#10;KPGBmYYpMKKiB+Hp3eb1q/VgS3EFPahGOIIgxpeDrWgfgi2zzPNeaOZnYIXBxxacZgFN12WNYwOi&#10;a5Vd5fkyG8A11gEX3uPtw/RINwm/bQUPn9vWi0BURTG3kHaX9jru2WbNys4x20t+TIP9QxaaSYNB&#10;z1APLDCyc/IvKC25Aw9tmHHQGbSt5CLVgNUU+R/VPPfMilQLkuPtmSb//2D5p/0XR2SD2lFimEaJ&#10;XsQYyFsYSRHZGawv0enZolsY8Tp6xkq9fQL+zRMD256ZTtw7B0MvWIPZpZ/ZxdcJx0eQevgIDYZh&#10;uwAJaGydjoBIBkF0VOlwViamwvFyXiwX16sFJRzfVsXqdl4k7TJWnr5b58N7AZrEQ0UdSp/g2f7J&#10;BywEXU8uMZqBR6lUkl8ZMsQQEZ+pDvv4KKYHJZvolup1Xb1VjuxZbKX8erFaRn4Q9jc3LQM2tJK6&#10;ojd5XFOLRWLemSbFC0yq6YyflYngIrXqMdHIW6RqIi2M9ZgEmp/kqKE5IJEOpm7G6cNDD+4HJQN2&#10;ckX99x1zghL1waAY82Vxi5WFS8NdGvWlwQxHqIoG5CIdt2Eal511susx0iS/gXsUsJWJ2pjxlBUS&#10;Eg3s1kTNcbLiOFzayevX/G9+AgAA//8DAFBLAwQUAAYACAAAACEAhLCegOEAAAAMAQAADwAAAGRy&#10;cy9kb3ducmV2LnhtbEyPQU7DMBBF90jcwRokdq0TQtI2xKkqEBIbkCg9gBsPSUQ8Tm03DbdnWMFy&#10;NE//v19tZzuICX3oHSlIlwkIpMaZnloFh4/nxRpEiJqMHhyhgm8MsK2vrypdGnehd5z2sRUcQqHU&#10;CroYx1LK0HRodVi6EYl/n85bHfn0rTReXzjcDvIuSQppdU/c0OkRHztsvvZnq0DOT4fQyNfdenrL&#10;N6fTi0cbVkrd3sy7BxAR5/gHw68+q0PNTkd3JhPEoCAreEpUsEjTYgOCiTy7z0EcGU3SbAWyruT/&#10;EfUPAAAA//8DAFBLAQItABQABgAIAAAAIQC2gziS/gAAAOEBAAATAAAAAAAAAAAAAAAAAAAAAABb&#10;Q29udGVudF9UeXBlc10ueG1sUEsBAi0AFAAGAAgAAAAhADj9If/WAAAAlAEAAAsAAAAAAAAAAAAA&#10;AAAALwEAAF9yZWxzLy5yZWxzUEsBAi0AFAAGAAgAAAAhAE2bwa4zAgAARwQAAA4AAAAAAAAAAAAA&#10;AAAALgIAAGRycy9lMm9Eb2MueG1sUEsBAi0AFAAGAAgAAAAhAISwnoDhAAAADAEAAA8AAAAAAAAA&#10;AAAAAAAAjQQAAGRycy9kb3ducmV2LnhtbFBLBQYAAAAABAAEAPMAAACbBQAAAAA=&#10;" filled="f" strokecolor="#004576" strokeweight=".25pt" insetpen="t">
                <v:shadow color="white"/>
                <v:textbox inset="2.85pt,2.85pt,2.85pt,2.85pt">
                  <w:txbxContent>
                    <w:p w14:paraId="61B2435B"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b/>
                          <w:bCs/>
                          <w:color w:val="004576"/>
                          <w:sz w:val="18"/>
                          <w:szCs w:val="18"/>
                          <w14:ligatures w14:val="none"/>
                        </w:rPr>
                        <w:t xml:space="preserve">Post-thrombotic syndrome:   </w:t>
                      </w:r>
                      <w:r>
                        <w:rPr>
                          <w:rFonts w:ascii="Arial" w:hAnsi="Arial" w:cs="Arial"/>
                          <w:sz w:val="18"/>
                          <w:szCs w:val="18"/>
                          <w14:ligatures w14:val="none"/>
                        </w:rPr>
                        <w:t>This happens if a DVT damages the valves in the deep veins, so that instead of flowing upwards, the blood pools in the lower leg.  This can lead to long term main, swelling, and in severe cases, ulcers on the leg.</w:t>
                      </w:r>
                    </w:p>
                    <w:p w14:paraId="0ECEE356"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b/>
                          <w:bCs/>
                          <w:color w:val="004576"/>
                          <w:sz w:val="18"/>
                          <w:szCs w:val="18"/>
                          <w14:ligatures w14:val="none"/>
                        </w:rPr>
                        <w:t xml:space="preserve">Limb ischaemia:   </w:t>
                      </w:r>
                      <w:r>
                        <w:rPr>
                          <w:rFonts w:ascii="Arial" w:hAnsi="Arial" w:cs="Arial"/>
                          <w:sz w:val="18"/>
                          <w:szCs w:val="18"/>
                          <w14:ligatures w14:val="none"/>
                        </w:rPr>
                        <w:t>A rare complication that only happens in severe DVT, because of the blood clot in the leg vein, the pressure in the vein can become very high.  This can obstruct the blood flow through the arteries, so less oxygen is carried to the affect area.</w:t>
                      </w:r>
                    </w:p>
                    <w:p w14:paraId="31F41596"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 </w:t>
                      </w:r>
                    </w:p>
                    <w:p w14:paraId="7BECEFE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If you are having surgery</w:t>
                      </w:r>
                    </w:p>
                    <w:p w14:paraId="4BBD98DD"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Surgery and some medical treatment can increase the risk of having a DVT.  If you are going to hospital for an operation, you have a pre-operative risk assessment for DVT.  This </w:t>
                      </w:r>
                      <w:proofErr w:type="gramStart"/>
                      <w:r>
                        <w:rPr>
                          <w:rFonts w:ascii="Arial" w:hAnsi="Arial" w:cs="Arial"/>
                          <w:sz w:val="18"/>
                          <w:szCs w:val="18"/>
                          <w14:ligatures w14:val="none"/>
                        </w:rPr>
                        <w:t>takes into account</w:t>
                      </w:r>
                      <w:proofErr w:type="gramEnd"/>
                      <w:r>
                        <w:rPr>
                          <w:rFonts w:ascii="Arial" w:hAnsi="Arial" w:cs="Arial"/>
                          <w:sz w:val="18"/>
                          <w:szCs w:val="18"/>
                          <w14:ligatures w14:val="none"/>
                        </w:rPr>
                        <w:t xml:space="preserve"> your personal risk factors and the type of surgery you are having.  Various measures can then be used to keep your risk as low as possible (including anticoagulant medicines and compression stockings).</w:t>
                      </w:r>
                    </w:p>
                    <w:p w14:paraId="439E25A2" w14:textId="77777777" w:rsidR="001A106B" w:rsidRDefault="001A106B" w:rsidP="001A106B">
                      <w:pPr>
                        <w:spacing w:after="0" w:line="276" w:lineRule="auto"/>
                        <w:rPr>
                          <w:rFonts w:ascii="Arial" w:hAnsi="Arial" w:cs="Arial"/>
                          <w:b/>
                          <w:bCs/>
                          <w:color w:val="76923C"/>
                          <w:sz w:val="18"/>
                          <w:szCs w:val="18"/>
                          <w14:ligatures w14:val="none"/>
                        </w:rPr>
                      </w:pPr>
                      <w:r>
                        <w:rPr>
                          <w:rFonts w:ascii="Arial" w:hAnsi="Arial" w:cs="Arial"/>
                          <w:b/>
                          <w:bCs/>
                          <w:color w:val="76923C"/>
                          <w:sz w:val="18"/>
                          <w:szCs w:val="18"/>
                          <w14:ligatures w14:val="none"/>
                        </w:rPr>
                        <w:t> </w:t>
                      </w:r>
                    </w:p>
                    <w:p w14:paraId="25169F68" w14:textId="77777777" w:rsidR="001A106B" w:rsidRDefault="001A106B" w:rsidP="001A106B">
                      <w:pPr>
                        <w:widowControl w:val="0"/>
                        <w:spacing w:after="0"/>
                        <w:rPr>
                          <w:rFonts w:ascii="Arial" w:hAnsi="Arial" w:cs="Arial"/>
                          <w:color w:val="004576"/>
                          <w:sz w:val="18"/>
                          <w:szCs w:val="18"/>
                          <w14:ligatures w14:val="none"/>
                        </w:rPr>
                      </w:pPr>
                      <w:r>
                        <w:rPr>
                          <w:rFonts w:ascii="Arial" w:hAnsi="Arial" w:cs="Arial"/>
                          <w:b/>
                          <w:bCs/>
                          <w:color w:val="004576"/>
                          <w:sz w:val="18"/>
                          <w:szCs w:val="18"/>
                          <w14:ligatures w14:val="none"/>
                        </w:rPr>
                        <w:t>Travel risks?</w:t>
                      </w:r>
                      <w:r>
                        <w:rPr>
                          <w:rFonts w:ascii="Arial" w:hAnsi="Arial" w:cs="Arial"/>
                          <w:color w:val="004576"/>
                          <w:sz w:val="18"/>
                          <w:szCs w:val="18"/>
                          <w14:ligatures w14:val="none"/>
                        </w:rPr>
                        <w:t xml:space="preserve"> </w:t>
                      </w:r>
                    </w:p>
                    <w:p w14:paraId="6FEE0D4E"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There is evidence that long-haul flights (four hours or more) may increase the risk of developing DVT.  The risk is mainly the result of prolonged immobility, which can happen during any form of </w:t>
                      </w:r>
                      <w:proofErr w:type="gramStart"/>
                      <w:r>
                        <w:rPr>
                          <w:rFonts w:ascii="Arial" w:hAnsi="Arial" w:cs="Arial"/>
                          <w:sz w:val="18"/>
                          <w:szCs w:val="18"/>
                          <w14:ligatures w14:val="none"/>
                        </w:rPr>
                        <w:t>long distance</w:t>
                      </w:r>
                      <w:proofErr w:type="gramEnd"/>
                      <w:r>
                        <w:rPr>
                          <w:rFonts w:ascii="Arial" w:hAnsi="Arial" w:cs="Arial"/>
                          <w:sz w:val="18"/>
                          <w:szCs w:val="18"/>
                          <w14:ligatures w14:val="none"/>
                        </w:rPr>
                        <w:t xml:space="preserve"> travel, whether by car, bus, train or air.</w:t>
                      </w:r>
                    </w:p>
                    <w:p w14:paraId="1A814FD7" w14:textId="77777777" w:rsidR="001A106B" w:rsidRDefault="001A106B" w:rsidP="001A106B">
                      <w:pPr>
                        <w:widowControl w:val="0"/>
                        <w:spacing w:after="0"/>
                        <w:rPr>
                          <w:rFonts w:ascii="Arial" w:hAnsi="Arial" w:cs="Arial"/>
                          <w:sz w:val="16"/>
                          <w:szCs w:val="16"/>
                          <w14:ligatures w14:val="none"/>
                        </w:rPr>
                      </w:pPr>
                      <w:r>
                        <w:rPr>
                          <w:rFonts w:ascii="Arial" w:hAnsi="Arial" w:cs="Arial"/>
                          <w:sz w:val="16"/>
                          <w:szCs w:val="16"/>
                          <w14:ligatures w14:val="none"/>
                        </w:rPr>
                        <w:t> </w:t>
                      </w:r>
                    </w:p>
                    <w:p w14:paraId="6DE0B129"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If you are travelling</w:t>
                      </w:r>
                    </w:p>
                    <w:p w14:paraId="5FF96BBA"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Although the added risk of developing DVT on a long journey seems to be low, there are some preventive measures you can take.  Wherever possible, you should:</w:t>
                      </w:r>
                    </w:p>
                    <w:p w14:paraId="7EA6A5E5"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Take short walks (this can be up and down the aisle of a coach, train or plane);</w:t>
                      </w:r>
                    </w:p>
                    <w:p w14:paraId="5A372E89"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Exercise the muscle of your lower legs, which act as a pump for the blood in the veins by regularly bending and straightening your toes, ankles and legs;</w:t>
                      </w:r>
                    </w:p>
                    <w:p w14:paraId="120130CA"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Wear loose fitting clothing;</w:t>
                      </w:r>
                    </w:p>
                    <w:p w14:paraId="52B961E4"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Drink plenty of water;</w:t>
                      </w:r>
                    </w:p>
                    <w:p w14:paraId="2CED3D9F"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 xml:space="preserve">Avoid excessive alcohol or caffeinated drinks such </w:t>
                      </w:r>
                      <w:r>
                        <w:rPr>
                          <w:rFonts w:ascii="Arial" w:hAnsi="Arial" w:cs="Arial"/>
                          <w14:ligatures w14:val="none"/>
                        </w:rPr>
                        <w:t xml:space="preserve">as </w:t>
                      </w:r>
                      <w:r>
                        <w:rPr>
                          <w:rFonts w:ascii="Arial" w:hAnsi="Arial" w:cs="Arial"/>
                          <w:sz w:val="18"/>
                          <w:szCs w:val="18"/>
                          <w14:ligatures w14:val="none"/>
                        </w:rPr>
                        <w:t>coffee;</w:t>
                      </w:r>
                    </w:p>
                    <w:p w14:paraId="2461D5C7"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Not take sleeping tablets as these will make you less active; and Wear graduated compression stockings if you have other risk factors for DVT.</w:t>
                      </w:r>
                    </w:p>
                    <w:p w14:paraId="5853050A"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03F530FF" w14:textId="77777777" w:rsidR="001A106B" w:rsidRDefault="001A106B" w:rsidP="001A106B">
                      <w:pPr>
                        <w:spacing w:after="200" w:line="276" w:lineRule="auto"/>
                        <w:rPr>
                          <w:sz w:val="18"/>
                          <w:szCs w:val="18"/>
                          <w14:ligatures w14:val="none"/>
                        </w:rPr>
                      </w:pPr>
                      <w:r>
                        <w:rPr>
                          <w:sz w:val="18"/>
                          <w:szCs w:val="18"/>
                          <w14:ligatures w14:val="none"/>
                        </w:rPr>
                        <w:t> </w:t>
                      </w:r>
                    </w:p>
                    <w:p w14:paraId="70654A60" w14:textId="77777777" w:rsidR="001A106B" w:rsidRDefault="001A106B" w:rsidP="001A106B">
                      <w:pPr>
                        <w:spacing w:after="200" w:line="276" w:lineRule="auto"/>
                        <w:rPr>
                          <w:sz w:val="18"/>
                          <w:szCs w:val="18"/>
                          <w14:ligatures w14:val="none"/>
                        </w:rPr>
                      </w:pPr>
                      <w:r>
                        <w:rPr>
                          <w:sz w:val="18"/>
                          <w:szCs w:val="18"/>
                          <w14:ligatures w14:val="none"/>
                        </w:rPr>
                        <w:t> </w:t>
                      </w:r>
                    </w:p>
                  </w:txbxContent>
                </v:textbox>
                <w10:wrap anchorx="page"/>
              </v:shape>
            </w:pict>
          </mc:Fallback>
        </mc:AlternateContent>
      </w:r>
    </w:p>
    <w:p w14:paraId="2CE28B96" w14:textId="194CA46D" w:rsidR="001A106B" w:rsidRDefault="001A106B">
      <w:pPr>
        <w:spacing w:after="160" w:line="259" w:lineRule="auto"/>
      </w:pPr>
      <w:r>
        <w:br w:type="page"/>
      </w:r>
    </w:p>
    <w:p w14:paraId="6E37C291" w14:textId="696EE790" w:rsidR="00E34BC7" w:rsidRDefault="001A106B">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8480" behindDoc="0" locked="0" layoutInCell="1" allowOverlap="1" wp14:anchorId="3F76D7F6" wp14:editId="40CE7067">
                <wp:simplePos x="0" y="0"/>
                <wp:positionH relativeFrom="column">
                  <wp:posOffset>6311900</wp:posOffset>
                </wp:positionH>
                <wp:positionV relativeFrom="paragraph">
                  <wp:posOffset>-751205</wp:posOffset>
                </wp:positionV>
                <wp:extent cx="3069590" cy="7179310"/>
                <wp:effectExtent l="0" t="0" r="16510"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7179310"/>
                        </a:xfrm>
                        <a:prstGeom prst="rect">
                          <a:avLst/>
                        </a:prstGeom>
                        <a:noFill/>
                        <a:ln w="3175" algn="in">
                          <a:solidFill>
                            <a:srgbClr val="00457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4D47D880"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What types of treatment are available if my scan is positive?</w:t>
                            </w:r>
                          </w:p>
                          <w:p w14:paraId="58498210" w14:textId="77777777" w:rsidR="001A106B" w:rsidRDefault="001A106B" w:rsidP="001A106B">
                            <w:pPr>
                              <w:spacing w:after="0" w:line="280" w:lineRule="auto"/>
                              <w:rPr>
                                <w:rFonts w:ascii="Arial" w:hAnsi="Arial" w:cs="Arial"/>
                                <w:sz w:val="18"/>
                                <w:szCs w:val="18"/>
                                <w14:ligatures w14:val="none"/>
                              </w:rPr>
                            </w:pPr>
                            <w:r>
                              <w:rPr>
                                <w:rFonts w:ascii="Arial" w:hAnsi="Arial" w:cs="Arial"/>
                                <w:sz w:val="18"/>
                                <w:szCs w:val="18"/>
                                <w14:ligatures w14:val="none"/>
                              </w:rPr>
                              <w:t>If your scan is positive, you will need to have appropriate anticoagulation medicine every day until advised otherwise by your GP.</w:t>
                            </w:r>
                          </w:p>
                          <w:p w14:paraId="170F784E"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47870FAB"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Compression Stockings</w:t>
                            </w:r>
                          </w:p>
                          <w:p w14:paraId="2370E9F7" w14:textId="77777777" w:rsidR="001A106B" w:rsidRDefault="001A106B" w:rsidP="001A106B">
                            <w:pPr>
                              <w:spacing w:after="200" w:line="276" w:lineRule="auto"/>
                              <w:rPr>
                                <w:rFonts w:ascii="Arial" w:hAnsi="Arial" w:cs="Arial"/>
                                <w:sz w:val="18"/>
                                <w:szCs w:val="18"/>
                                <w14:ligatures w14:val="none"/>
                              </w:rPr>
                            </w:pPr>
                            <w:r>
                              <w:rPr>
                                <w:rFonts w:ascii="Arial" w:hAnsi="Arial" w:cs="Arial"/>
                                <w:sz w:val="18"/>
                                <w:szCs w:val="18"/>
                                <w14:ligatures w14:val="none"/>
                              </w:rPr>
                              <w:t>Your doctor may recommend that you use compression stockings to relieve pain and swelling, and to prevent post-thrombotic syndrome.  You may need to wear them for two years or more after having a DVT.  Stockings will be prescribed by your doctor if required.</w:t>
                            </w:r>
                          </w:p>
                          <w:p w14:paraId="3DCC7036"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Medicines</w:t>
                            </w:r>
                          </w:p>
                          <w:p w14:paraId="66F9AC65" w14:textId="6531D0F3"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There are various anticoagulation treatments available, ranging from </w:t>
                            </w:r>
                            <w:r w:rsidR="00965C8D">
                              <w:rPr>
                                <w:rFonts w:ascii="Arial" w:hAnsi="Arial" w:cs="Arial"/>
                                <w:sz w:val="18"/>
                                <w:szCs w:val="18"/>
                                <w14:ligatures w14:val="none"/>
                              </w:rPr>
                              <w:t xml:space="preserve">Direct Oral Anticoagulant Drugs (DOACS) to </w:t>
                            </w:r>
                            <w:r>
                              <w:rPr>
                                <w:rFonts w:ascii="Arial" w:hAnsi="Arial" w:cs="Arial"/>
                                <w:sz w:val="18"/>
                                <w:szCs w:val="18"/>
                                <w14:ligatures w14:val="none"/>
                              </w:rPr>
                              <w:t>Low Molecular Weight Heparin (LMWH) and Warfarin.  Your GP will decide which is the most appropriate for you. The following precautions need to be taken if you are on an anticoagulant:</w:t>
                            </w:r>
                          </w:p>
                          <w:p w14:paraId="1357844C"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Do not take if you are pregnant;</w:t>
                            </w:r>
                          </w:p>
                          <w:p w14:paraId="1F7B16C7"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Always notify a doctor/clinician that you are taking this treatment; and</w:t>
                            </w:r>
                          </w:p>
                          <w:p w14:paraId="5025887D"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Do not participate in activities that increase your risk of injury.  This is because these medicines work by interfering with the blood clotting process, so you will be more likely to bleed and bruise.</w:t>
                            </w:r>
                          </w:p>
                          <w:p w14:paraId="4AF20617" w14:textId="77777777" w:rsidR="001A106B" w:rsidRDefault="001A106B" w:rsidP="001A106B">
                            <w:pPr>
                              <w:widowControl w:val="0"/>
                              <w:spacing w:after="0"/>
                              <w:rPr>
                                <w14:ligatures w14:val="none"/>
                              </w:rPr>
                            </w:pPr>
                            <w:r>
                              <w:rPr>
                                <w:rFonts w:ascii="Arial" w:hAnsi="Arial" w:cs="Arial"/>
                                <w:sz w:val="18"/>
                                <w:szCs w:val="18"/>
                                <w14:ligatures w14:val="none"/>
                              </w:rPr>
                              <w:t>These medicines work by dissolving blood clots and carry a risk of bleeding</w:t>
                            </w:r>
                            <w:r>
                              <w:rPr>
                                <w14:ligatures w14:val="none"/>
                              </w:rPr>
                              <w:t xml:space="preserve">. </w:t>
                            </w:r>
                          </w:p>
                          <w:p w14:paraId="41E082A9" w14:textId="77777777" w:rsidR="001A106B" w:rsidRDefault="001A106B" w:rsidP="001A106B">
                            <w:pPr>
                              <w:widowControl w:val="0"/>
                              <w:spacing w:after="0"/>
                              <w:rPr>
                                <w14:ligatures w14:val="none"/>
                              </w:rPr>
                            </w:pPr>
                            <w:r>
                              <w:rPr>
                                <w14:ligatures w14:val="none"/>
                              </w:rPr>
                              <w:t> </w:t>
                            </w:r>
                          </w:p>
                          <w:p w14:paraId="5D017338" w14:textId="77777777" w:rsidR="001A106B" w:rsidRDefault="001A106B" w:rsidP="001A106B">
                            <w:pPr>
                              <w:widowControl w:val="0"/>
                              <w:spacing w:after="0"/>
                              <w:rPr>
                                <w:rFonts w:ascii="Arial" w:hAnsi="Arial" w:cs="Arial"/>
                                <w:color w:val="004576"/>
                                <w:sz w:val="18"/>
                                <w:szCs w:val="18"/>
                                <w14:ligatures w14:val="none"/>
                              </w:rPr>
                            </w:pPr>
                            <w:r>
                              <w:rPr>
                                <w:rFonts w:ascii="Arial" w:hAnsi="Arial" w:cs="Arial"/>
                                <w:b/>
                                <w:bCs/>
                                <w:color w:val="004576"/>
                                <w:sz w:val="18"/>
                                <w:szCs w:val="18"/>
                                <w14:ligatures w14:val="none"/>
                              </w:rPr>
                              <w:t>Prevention?</w:t>
                            </w:r>
                            <w:r>
                              <w:rPr>
                                <w:rFonts w:ascii="Arial" w:hAnsi="Arial" w:cs="Arial"/>
                                <w:color w:val="004576"/>
                                <w:sz w:val="18"/>
                                <w:szCs w:val="18"/>
                                <w14:ligatures w14:val="none"/>
                              </w:rPr>
                              <w:t xml:space="preserve"> </w:t>
                            </w:r>
                          </w:p>
                          <w:p w14:paraId="1BAE25C7"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Ask your doctor for advice if you have risk factors for developing a DVT.  There are methods in which the risk can be reduced such as exercising your legs regularly by taking a daily </w:t>
                            </w:r>
                            <w:proofErr w:type="gramStart"/>
                            <w:r>
                              <w:rPr>
                                <w:rFonts w:ascii="Arial" w:hAnsi="Arial" w:cs="Arial"/>
                                <w:sz w:val="18"/>
                                <w:szCs w:val="18"/>
                                <w14:ligatures w14:val="none"/>
                              </w:rPr>
                              <w:t>30 minute</w:t>
                            </w:r>
                            <w:proofErr w:type="gramEnd"/>
                            <w:r>
                              <w:rPr>
                                <w:rFonts w:ascii="Arial" w:hAnsi="Arial" w:cs="Arial"/>
                                <w:sz w:val="18"/>
                                <w:szCs w:val="18"/>
                                <w14:ligatures w14:val="none"/>
                              </w:rPr>
                              <w:t xml:space="preserve"> walk.  There is no evidence that taking aspirin reduces the risk of developing DVT.</w:t>
                            </w:r>
                          </w:p>
                          <w:p w14:paraId="02EC157E"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36014037" w14:textId="77777777" w:rsidR="001A106B" w:rsidRDefault="001A106B" w:rsidP="001A106B">
                            <w:pPr>
                              <w:widowControl w:val="0"/>
                              <w:spacing w:after="0"/>
                              <w:rPr>
                                <w:rFonts w:ascii="Arial" w:hAnsi="Arial" w:cs="Arial"/>
                                <w:color w:val="76923C"/>
                                <w:sz w:val="18"/>
                                <w:szCs w:val="18"/>
                                <w14:ligatures w14:val="none"/>
                              </w:rPr>
                            </w:pPr>
                            <w:r>
                              <w:rPr>
                                <w:rFonts w:ascii="Arial" w:hAnsi="Arial" w:cs="Arial"/>
                                <w:b/>
                                <w:bCs/>
                                <w:color w:val="004576"/>
                                <w:sz w:val="18"/>
                                <w:szCs w:val="18"/>
                                <w14:ligatures w14:val="none"/>
                              </w:rPr>
                              <w:t>What are some of the complications of DVT</w:t>
                            </w:r>
                            <w:r>
                              <w:rPr>
                                <w:rFonts w:ascii="Arial" w:hAnsi="Arial" w:cs="Arial"/>
                                <w:b/>
                                <w:bCs/>
                                <w:color w:val="76923C"/>
                                <w:sz w:val="18"/>
                                <w:szCs w:val="18"/>
                                <w14:ligatures w14:val="none"/>
                              </w:rPr>
                              <w:t>?</w:t>
                            </w:r>
                            <w:r>
                              <w:rPr>
                                <w:rFonts w:ascii="Arial" w:hAnsi="Arial" w:cs="Arial"/>
                                <w:color w:val="76923C"/>
                                <w:sz w:val="18"/>
                                <w:szCs w:val="18"/>
                                <w14:ligatures w14:val="none"/>
                              </w:rPr>
                              <w:t xml:space="preserve"> </w:t>
                            </w:r>
                          </w:p>
                          <w:p w14:paraId="690955B9"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DVT may not cause any further problems.  However, some complications include:</w:t>
                            </w:r>
                          </w:p>
                          <w:p w14:paraId="262A7F96" w14:textId="77777777" w:rsidR="001A106B" w:rsidRDefault="001A106B" w:rsidP="001A106B">
                            <w:pPr>
                              <w:spacing w:after="0" w:line="276" w:lineRule="auto"/>
                              <w:ind w:left="272" w:hanging="272"/>
                              <w:rPr>
                                <w:rFonts w:ascii="Arial" w:hAnsi="Arial" w:cs="Arial"/>
                                <w:sz w:val="18"/>
                                <w:szCs w:val="18"/>
                                <w14:ligatures w14:val="none"/>
                              </w:rPr>
                            </w:pPr>
                            <w:r>
                              <w:rPr>
                                <w:rFonts w:ascii="Symbol" w:hAnsi="Symbol"/>
                                <w:lang w:val="x-none"/>
                              </w:rPr>
                              <w:t></w:t>
                            </w:r>
                            <w:r>
                              <w:t> </w:t>
                            </w:r>
                            <w:r>
                              <w:rPr>
                                <w:rFonts w:ascii="Arial" w:hAnsi="Arial" w:cs="Arial"/>
                                <w:b/>
                                <w:bCs/>
                                <w:color w:val="004576"/>
                                <w:sz w:val="18"/>
                                <w:szCs w:val="18"/>
                                <w14:ligatures w14:val="none"/>
                              </w:rPr>
                              <w:t xml:space="preserve">Pulmonary embolism:   </w:t>
                            </w:r>
                            <w:r>
                              <w:rPr>
                                <w:rFonts w:ascii="Arial" w:hAnsi="Arial" w:cs="Arial"/>
                                <w:sz w:val="18"/>
                                <w:szCs w:val="18"/>
                                <w14:ligatures w14:val="none"/>
                              </w:rPr>
                              <w:t xml:space="preserve">This is the most serious complication of a DVT.  A pulmonary embolism (PE) is when a piece of the blood clot from a DVT breaks off and travels through the bloodstream to the lungs.  It can then block a pulmonary artery causing chest pain, shortness of breath or coughing.  In severe cases it can be fatal.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6D7F6" id="Text Box 10" o:spid="_x0000_s1033" type="#_x0000_t202" style="position:absolute;margin-left:497pt;margin-top:-59.15pt;width:241.7pt;height:565.3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68NgIAAEkEAAAOAAAAZHJzL2Uyb0RvYy54bWysVMtu2zAQvBfoPxC815Lj2I4Fy0HqNEWB&#10;9AEk/QCKoiSiJJclaUvp12dJ2a7Q3orqQPCxnJ2dWWp7O2hFjsJ5Caak81lOiTAcamnakn5/fnh3&#10;Q4kPzNRMgRElfRGe3u7evtn2thBX0IGqhSMIYnzR25J2IdgiyzzvhGZ+BlYYPGzAaRZw6dqsdqxH&#10;dK2yqzxfZT242jrgwnvcvR8P6S7hN43g4WvTeBGIKilyC2l0aazimO22rGgds53kJxrsH1hoJg0m&#10;vUDds8DIwcm/oLTkDjw0YcZBZ9A0kotUA1Yzz/+o5qljVqRaUBxvLzL5/wfLvxy/OSJr9A7lMUyj&#10;R89iCOQ9DAS3UJ/e+gLDniwGhgH3MTbV6u0j8B+eGNh3zLTizjnoO8Fq5DePN7PJ1RHHR5Cq/ww1&#10;5mGHAAloaJyO4qEcBNGRyMvFm8iF4+YiX22WGzzieLaerzeLkV3GivN163z4KECTOCmpQ/MTPDs+&#10;+hDpsOIcErMZeJBKpQZQhvSYYr5eUsJUi518stODknUMixe8a6u9cuTIYjPl18v1KlWJJ9MwLQO2&#10;tJK6pDd5/MYmi8J8MHXKF5hU4xw5KRPBRWrWE9GoW5RqFC0M1ZAsuj7bUUH9gkI6GPsZ3x9OOnC/&#10;KOmxl0vqfx6YE5SoTwbNWKzmG6wsTBduuqimC2Y4QpU0oBZpug/jgzlYJ9sOM432G7hDAxuZpI2M&#10;R1Yn27Ffk+KntxUfxHSdon7/AXavAAAA//8DAFBLAwQUAAYACAAAACEA/bDQ5OMAAAAOAQAADwAA&#10;AGRycy9kb3ducmV2LnhtbEyPzW7CMBCE75V4B2uRuIETSJufxkGIqlIvRSrlAUy8TaLG62CbkL59&#10;zam9zWpGs9+U20n3bETrOkMC4lUEDKk2qqNGwOnzdZkBc16Skr0hFPCDDrbV7KGUhTI3+sDx6BsW&#10;SsgVUkDr/VBw7uoWtXQrMyAF78tYLX04bcOVlbdQrnu+jqInrmVH4UMrB9y3WH8fr1oAn15Orubv&#10;u2w8POaXy5tF7VIhFvNp9wzM4+T/wnDHD+hQBaazuZJyrBeQ50nY4gUs4zjbALtHkjRNgJ2DiuL1&#10;BnhV8v8zql8AAAD//wMAUEsBAi0AFAAGAAgAAAAhALaDOJL+AAAA4QEAABMAAAAAAAAAAAAAAAAA&#10;AAAAAFtDb250ZW50X1R5cGVzXS54bWxQSwECLQAUAAYACAAAACEAOP0h/9YAAACUAQAACwAAAAAA&#10;AAAAAAAAAAAvAQAAX3JlbHMvLnJlbHNQSwECLQAUAAYACAAAACEAb1COvDYCAABJBAAADgAAAAAA&#10;AAAAAAAAAAAuAgAAZHJzL2Uyb0RvYy54bWxQSwECLQAUAAYACAAAACEA/bDQ5OMAAAAOAQAADwAA&#10;AAAAAAAAAAAAAACQBAAAZHJzL2Rvd25yZXYueG1sUEsFBgAAAAAEAAQA8wAAAKAFAAAAAA==&#10;" filled="f" strokecolor="#004576" strokeweight=".25pt" insetpen="t">
                <v:shadow color="white"/>
                <v:textbox inset="2.85pt,2.85pt,2.85pt,2.85pt">
                  <w:txbxContent>
                    <w:p w14:paraId="4D47D880"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What types of treatment are available if my scan is positive?</w:t>
                      </w:r>
                    </w:p>
                    <w:p w14:paraId="58498210" w14:textId="77777777" w:rsidR="001A106B" w:rsidRDefault="001A106B" w:rsidP="001A106B">
                      <w:pPr>
                        <w:spacing w:after="0" w:line="280" w:lineRule="auto"/>
                        <w:rPr>
                          <w:rFonts w:ascii="Arial" w:hAnsi="Arial" w:cs="Arial"/>
                          <w:sz w:val="18"/>
                          <w:szCs w:val="18"/>
                          <w14:ligatures w14:val="none"/>
                        </w:rPr>
                      </w:pPr>
                      <w:r>
                        <w:rPr>
                          <w:rFonts w:ascii="Arial" w:hAnsi="Arial" w:cs="Arial"/>
                          <w:sz w:val="18"/>
                          <w:szCs w:val="18"/>
                          <w14:ligatures w14:val="none"/>
                        </w:rPr>
                        <w:t>If your scan is positive, you will need to have appropriate anticoagulation medicine every day until advised otherwise by your GP.</w:t>
                      </w:r>
                    </w:p>
                    <w:p w14:paraId="170F784E"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47870FAB"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Compression Stockings</w:t>
                      </w:r>
                    </w:p>
                    <w:p w14:paraId="2370E9F7" w14:textId="77777777" w:rsidR="001A106B" w:rsidRDefault="001A106B" w:rsidP="001A106B">
                      <w:pPr>
                        <w:spacing w:after="200" w:line="276" w:lineRule="auto"/>
                        <w:rPr>
                          <w:rFonts w:ascii="Arial" w:hAnsi="Arial" w:cs="Arial"/>
                          <w:sz w:val="18"/>
                          <w:szCs w:val="18"/>
                          <w14:ligatures w14:val="none"/>
                        </w:rPr>
                      </w:pPr>
                      <w:r>
                        <w:rPr>
                          <w:rFonts w:ascii="Arial" w:hAnsi="Arial" w:cs="Arial"/>
                          <w:sz w:val="18"/>
                          <w:szCs w:val="18"/>
                          <w14:ligatures w14:val="none"/>
                        </w:rPr>
                        <w:t>Your doctor may recommend that you use compression stockings to relieve pain and swelling, and to prevent post-thrombotic syndrome.  You may need to wear them for two years or more after having a DVT.  Stockings will be prescribed by your doctor if required.</w:t>
                      </w:r>
                    </w:p>
                    <w:p w14:paraId="3DCC7036"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Medicines</w:t>
                      </w:r>
                    </w:p>
                    <w:p w14:paraId="66F9AC65" w14:textId="6531D0F3"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There are various anticoagulation treatments available, ranging from </w:t>
                      </w:r>
                      <w:r w:rsidR="00965C8D">
                        <w:rPr>
                          <w:rFonts w:ascii="Arial" w:hAnsi="Arial" w:cs="Arial"/>
                          <w:sz w:val="18"/>
                          <w:szCs w:val="18"/>
                          <w14:ligatures w14:val="none"/>
                        </w:rPr>
                        <w:t xml:space="preserve">Direct Oral Anticoagulant Drugs (DOACS) to </w:t>
                      </w:r>
                      <w:r>
                        <w:rPr>
                          <w:rFonts w:ascii="Arial" w:hAnsi="Arial" w:cs="Arial"/>
                          <w:sz w:val="18"/>
                          <w:szCs w:val="18"/>
                          <w14:ligatures w14:val="none"/>
                        </w:rPr>
                        <w:t>Low Molecular Weight Heparin (LMWH) and Warfarin.  Your GP will decide which is the most appropriate for you. The following precautions need to be taken if you are on an anticoagulant:</w:t>
                      </w:r>
                    </w:p>
                    <w:p w14:paraId="1357844C"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Do not take if you are pregnant;</w:t>
                      </w:r>
                    </w:p>
                    <w:p w14:paraId="1F7B16C7"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Always notify a doctor/clinician that you are taking this treatment; and</w:t>
                      </w:r>
                    </w:p>
                    <w:p w14:paraId="5025887D"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Do not participate in activities that increase your risk of injury.  This is because these medicines work by interfering with the blood clotting process, so you will be more likely to bleed and bruise.</w:t>
                      </w:r>
                    </w:p>
                    <w:p w14:paraId="4AF20617" w14:textId="77777777" w:rsidR="001A106B" w:rsidRDefault="001A106B" w:rsidP="001A106B">
                      <w:pPr>
                        <w:widowControl w:val="0"/>
                        <w:spacing w:after="0"/>
                        <w:rPr>
                          <w14:ligatures w14:val="none"/>
                        </w:rPr>
                      </w:pPr>
                      <w:r>
                        <w:rPr>
                          <w:rFonts w:ascii="Arial" w:hAnsi="Arial" w:cs="Arial"/>
                          <w:sz w:val="18"/>
                          <w:szCs w:val="18"/>
                          <w14:ligatures w14:val="none"/>
                        </w:rPr>
                        <w:t>These medicines work by dissolving blood clots and carry a risk of bleeding</w:t>
                      </w:r>
                      <w:r>
                        <w:rPr>
                          <w14:ligatures w14:val="none"/>
                        </w:rPr>
                        <w:t xml:space="preserve">. </w:t>
                      </w:r>
                    </w:p>
                    <w:p w14:paraId="41E082A9" w14:textId="77777777" w:rsidR="001A106B" w:rsidRDefault="001A106B" w:rsidP="001A106B">
                      <w:pPr>
                        <w:widowControl w:val="0"/>
                        <w:spacing w:after="0"/>
                        <w:rPr>
                          <w14:ligatures w14:val="none"/>
                        </w:rPr>
                      </w:pPr>
                      <w:r>
                        <w:rPr>
                          <w14:ligatures w14:val="none"/>
                        </w:rPr>
                        <w:t> </w:t>
                      </w:r>
                    </w:p>
                    <w:p w14:paraId="5D017338" w14:textId="77777777" w:rsidR="001A106B" w:rsidRDefault="001A106B" w:rsidP="001A106B">
                      <w:pPr>
                        <w:widowControl w:val="0"/>
                        <w:spacing w:after="0"/>
                        <w:rPr>
                          <w:rFonts w:ascii="Arial" w:hAnsi="Arial" w:cs="Arial"/>
                          <w:color w:val="004576"/>
                          <w:sz w:val="18"/>
                          <w:szCs w:val="18"/>
                          <w14:ligatures w14:val="none"/>
                        </w:rPr>
                      </w:pPr>
                      <w:r>
                        <w:rPr>
                          <w:rFonts w:ascii="Arial" w:hAnsi="Arial" w:cs="Arial"/>
                          <w:b/>
                          <w:bCs/>
                          <w:color w:val="004576"/>
                          <w:sz w:val="18"/>
                          <w:szCs w:val="18"/>
                          <w14:ligatures w14:val="none"/>
                        </w:rPr>
                        <w:t>Prevention?</w:t>
                      </w:r>
                      <w:r>
                        <w:rPr>
                          <w:rFonts w:ascii="Arial" w:hAnsi="Arial" w:cs="Arial"/>
                          <w:color w:val="004576"/>
                          <w:sz w:val="18"/>
                          <w:szCs w:val="18"/>
                          <w14:ligatures w14:val="none"/>
                        </w:rPr>
                        <w:t xml:space="preserve"> </w:t>
                      </w:r>
                    </w:p>
                    <w:p w14:paraId="1BAE25C7"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Ask your doctor for advice if you have risk factors for developing a DVT.  There are methods in which the risk can be reduced such as exercising your legs regularly by taking a daily </w:t>
                      </w:r>
                      <w:proofErr w:type="gramStart"/>
                      <w:r>
                        <w:rPr>
                          <w:rFonts w:ascii="Arial" w:hAnsi="Arial" w:cs="Arial"/>
                          <w:sz w:val="18"/>
                          <w:szCs w:val="18"/>
                          <w14:ligatures w14:val="none"/>
                        </w:rPr>
                        <w:t>30 minute</w:t>
                      </w:r>
                      <w:proofErr w:type="gramEnd"/>
                      <w:r>
                        <w:rPr>
                          <w:rFonts w:ascii="Arial" w:hAnsi="Arial" w:cs="Arial"/>
                          <w:sz w:val="18"/>
                          <w:szCs w:val="18"/>
                          <w14:ligatures w14:val="none"/>
                        </w:rPr>
                        <w:t xml:space="preserve"> walk.  There is no evidence that taking aspirin reduces the risk of developing DVT.</w:t>
                      </w:r>
                    </w:p>
                    <w:p w14:paraId="02EC157E"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36014037" w14:textId="77777777" w:rsidR="001A106B" w:rsidRDefault="001A106B" w:rsidP="001A106B">
                      <w:pPr>
                        <w:widowControl w:val="0"/>
                        <w:spacing w:after="0"/>
                        <w:rPr>
                          <w:rFonts w:ascii="Arial" w:hAnsi="Arial" w:cs="Arial"/>
                          <w:color w:val="76923C"/>
                          <w:sz w:val="18"/>
                          <w:szCs w:val="18"/>
                          <w14:ligatures w14:val="none"/>
                        </w:rPr>
                      </w:pPr>
                      <w:r>
                        <w:rPr>
                          <w:rFonts w:ascii="Arial" w:hAnsi="Arial" w:cs="Arial"/>
                          <w:b/>
                          <w:bCs/>
                          <w:color w:val="004576"/>
                          <w:sz w:val="18"/>
                          <w:szCs w:val="18"/>
                          <w14:ligatures w14:val="none"/>
                        </w:rPr>
                        <w:t>What are some of the complications of DVT</w:t>
                      </w:r>
                      <w:r>
                        <w:rPr>
                          <w:rFonts w:ascii="Arial" w:hAnsi="Arial" w:cs="Arial"/>
                          <w:b/>
                          <w:bCs/>
                          <w:color w:val="76923C"/>
                          <w:sz w:val="18"/>
                          <w:szCs w:val="18"/>
                          <w14:ligatures w14:val="none"/>
                        </w:rPr>
                        <w:t>?</w:t>
                      </w:r>
                      <w:r>
                        <w:rPr>
                          <w:rFonts w:ascii="Arial" w:hAnsi="Arial" w:cs="Arial"/>
                          <w:color w:val="76923C"/>
                          <w:sz w:val="18"/>
                          <w:szCs w:val="18"/>
                          <w14:ligatures w14:val="none"/>
                        </w:rPr>
                        <w:t xml:space="preserve"> </w:t>
                      </w:r>
                    </w:p>
                    <w:p w14:paraId="690955B9" w14:textId="77777777" w:rsidR="001A106B" w:rsidRDefault="001A106B" w:rsidP="001A106B">
                      <w:pPr>
                        <w:spacing w:after="0" w:line="276" w:lineRule="auto"/>
                        <w:rPr>
                          <w:rFonts w:ascii="Arial" w:hAnsi="Arial" w:cs="Arial"/>
                          <w:sz w:val="18"/>
                          <w:szCs w:val="18"/>
                          <w14:ligatures w14:val="none"/>
                        </w:rPr>
                      </w:pPr>
                      <w:r>
                        <w:rPr>
                          <w:rFonts w:ascii="Arial" w:hAnsi="Arial" w:cs="Arial"/>
                          <w:sz w:val="18"/>
                          <w:szCs w:val="18"/>
                          <w14:ligatures w14:val="none"/>
                        </w:rPr>
                        <w:t>DVT may not cause any further problems.  However, some complications include:</w:t>
                      </w:r>
                    </w:p>
                    <w:p w14:paraId="262A7F96" w14:textId="77777777" w:rsidR="001A106B" w:rsidRDefault="001A106B" w:rsidP="001A106B">
                      <w:pPr>
                        <w:spacing w:after="0" w:line="276" w:lineRule="auto"/>
                        <w:ind w:left="272" w:hanging="272"/>
                        <w:rPr>
                          <w:rFonts w:ascii="Arial" w:hAnsi="Arial" w:cs="Arial"/>
                          <w:sz w:val="18"/>
                          <w:szCs w:val="18"/>
                          <w14:ligatures w14:val="none"/>
                        </w:rPr>
                      </w:pPr>
                      <w:r>
                        <w:rPr>
                          <w:rFonts w:ascii="Symbol" w:hAnsi="Symbol"/>
                          <w:lang w:val="x-none"/>
                        </w:rPr>
                        <w:t></w:t>
                      </w:r>
                      <w:r>
                        <w:t> </w:t>
                      </w:r>
                      <w:r>
                        <w:rPr>
                          <w:rFonts w:ascii="Arial" w:hAnsi="Arial" w:cs="Arial"/>
                          <w:b/>
                          <w:bCs/>
                          <w:color w:val="004576"/>
                          <w:sz w:val="18"/>
                          <w:szCs w:val="18"/>
                          <w14:ligatures w14:val="none"/>
                        </w:rPr>
                        <w:t xml:space="preserve">Pulmonary embolism:   </w:t>
                      </w:r>
                      <w:r>
                        <w:rPr>
                          <w:rFonts w:ascii="Arial" w:hAnsi="Arial" w:cs="Arial"/>
                          <w:sz w:val="18"/>
                          <w:szCs w:val="18"/>
                          <w14:ligatures w14:val="none"/>
                        </w:rPr>
                        <w:t xml:space="preserve">This is the most serious complication of a DVT.  A pulmonary embolism (PE) is when a piece of the blood clot from a DVT breaks off and travels through the bloodstream to the lungs.  It can then block a pulmonary artery causing chest pain, shortness of breath or coughing.  In severe cases it can be fatal.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A56DCFD" wp14:editId="7FF75AFF">
                <wp:simplePos x="0" y="0"/>
                <wp:positionH relativeFrom="column">
                  <wp:posOffset>-660400</wp:posOffset>
                </wp:positionH>
                <wp:positionV relativeFrom="paragraph">
                  <wp:posOffset>-767080</wp:posOffset>
                </wp:positionV>
                <wp:extent cx="3069590" cy="7179310"/>
                <wp:effectExtent l="0" t="0" r="1651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7179310"/>
                        </a:xfrm>
                        <a:prstGeom prst="rect">
                          <a:avLst/>
                        </a:prstGeom>
                        <a:noFill/>
                        <a:ln w="3175" algn="in">
                          <a:solidFill>
                            <a:srgbClr val="00457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168A9AE"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Who is the service provider?</w:t>
                            </w:r>
                          </w:p>
                          <w:p w14:paraId="174254E6" w14:textId="72B99240"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The Deep Vein Thrombosis (DVT) service is provided by BEMS, a not-for-profit Community </w:t>
                            </w:r>
                            <w:r w:rsidR="000D1C5D">
                              <w:rPr>
                                <w:rFonts w:ascii="Arial" w:hAnsi="Arial" w:cs="Arial"/>
                                <w:sz w:val="18"/>
                                <w:szCs w:val="18"/>
                                <w14:ligatures w14:val="none"/>
                              </w:rPr>
                              <w:t>Benefits Society</w:t>
                            </w:r>
                            <w:r>
                              <w:rPr>
                                <w:rFonts w:ascii="Arial" w:hAnsi="Arial" w:cs="Arial"/>
                                <w:sz w:val="18"/>
                                <w:szCs w:val="18"/>
                                <w14:ligatures w14:val="none"/>
                              </w:rPr>
                              <w:t>, whose members include local GPs and Practices as well as staff and patients. It is an NHS service that is free to all Bath and North East Somerset patients.</w:t>
                            </w:r>
                          </w:p>
                          <w:p w14:paraId="66BFC97A" w14:textId="77777777" w:rsidR="001A106B" w:rsidRDefault="001A106B" w:rsidP="001A106B">
                            <w:pPr>
                              <w:spacing w:after="0"/>
                              <w:rPr>
                                <w:rFonts w:ascii="Arial" w:hAnsi="Arial" w:cs="Arial"/>
                                <w:b/>
                                <w:bCs/>
                                <w:color w:val="76923C"/>
                                <w:sz w:val="18"/>
                                <w:szCs w:val="18"/>
                                <w14:ligatures w14:val="none"/>
                              </w:rPr>
                            </w:pPr>
                            <w:r>
                              <w:rPr>
                                <w:rFonts w:ascii="Arial" w:hAnsi="Arial" w:cs="Arial"/>
                                <w:b/>
                                <w:bCs/>
                                <w:color w:val="76923C"/>
                                <w:sz w:val="18"/>
                                <w:szCs w:val="18"/>
                                <w14:ligatures w14:val="none"/>
                              </w:rPr>
                              <w:t> </w:t>
                            </w:r>
                          </w:p>
                          <w:p w14:paraId="66A149ED"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How do I get an appointment?</w:t>
                            </w:r>
                          </w:p>
                          <w:p w14:paraId="549DE58F"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Your own GP will provide the initial service and refer you to a community scanning service if required.  You will then return to your GP for onward treatment.</w:t>
                            </w:r>
                          </w:p>
                          <w:p w14:paraId="487C7E55"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6B07657B"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If you require an interpreter, then please indicate this at the time of your booking.</w:t>
                            </w:r>
                          </w:p>
                          <w:p w14:paraId="15CD2163" w14:textId="77777777" w:rsidR="001A106B" w:rsidRDefault="001A106B" w:rsidP="001A106B">
                            <w:pPr>
                              <w:spacing w:after="0"/>
                              <w:rPr>
                                <w:rFonts w:ascii="Arial" w:hAnsi="Arial" w:cs="Arial"/>
                                <w:b/>
                                <w:bCs/>
                                <w:sz w:val="18"/>
                                <w:szCs w:val="18"/>
                                <w14:ligatures w14:val="none"/>
                              </w:rPr>
                            </w:pPr>
                            <w:r>
                              <w:rPr>
                                <w:rFonts w:ascii="Arial" w:hAnsi="Arial" w:cs="Arial"/>
                                <w:b/>
                                <w:bCs/>
                                <w:sz w:val="18"/>
                                <w:szCs w:val="18"/>
                                <w14:ligatures w14:val="none"/>
                              </w:rPr>
                              <w:t> </w:t>
                            </w:r>
                          </w:p>
                          <w:p w14:paraId="7986969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What is Deep Vein Thrombosis (DVT)?</w:t>
                            </w:r>
                          </w:p>
                          <w:p w14:paraId="3B4D52CA"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A DVT happens when a blood clot forms in a deep vein.  It most commonly occurs in the deep veins of the lower leg (calf</w:t>
                            </w:r>
                            <w:proofErr w:type="gramStart"/>
                            <w:r>
                              <w:rPr>
                                <w:rFonts w:ascii="Arial" w:hAnsi="Arial" w:cs="Arial"/>
                                <w:sz w:val="18"/>
                                <w:szCs w:val="18"/>
                                <w14:ligatures w14:val="none"/>
                              </w:rPr>
                              <w:t>), and</w:t>
                            </w:r>
                            <w:proofErr w:type="gramEnd"/>
                            <w:r>
                              <w:rPr>
                                <w:rFonts w:ascii="Arial" w:hAnsi="Arial" w:cs="Arial"/>
                                <w:sz w:val="18"/>
                                <w:szCs w:val="18"/>
                                <w14:ligatures w14:val="none"/>
                              </w:rPr>
                              <w:t xml:space="preserve"> can spread up to the deep veins such as an arm.</w:t>
                            </w:r>
                          </w:p>
                          <w:p w14:paraId="206DE122"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32628F59"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Deep veins pass through the centre of the leg and are surrounded by a layer of muscle.  Blood clots that form in the superficial veins, which lie just under the skin, are known as superficial phlebitis.  These are different to a DVT and are much less serious.</w:t>
                            </w:r>
                          </w:p>
                          <w:p w14:paraId="0A221371"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58507BD0"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What are the symptoms of DVT?</w:t>
                            </w:r>
                          </w:p>
                          <w:p w14:paraId="22AAC962"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Many blood clots that occur in a DVT are small and do not cause any symptoms.  Your body will usually be able to break them down with no </w:t>
                            </w:r>
                            <w:proofErr w:type="gramStart"/>
                            <w:r>
                              <w:rPr>
                                <w:rFonts w:ascii="Arial" w:hAnsi="Arial" w:cs="Arial"/>
                                <w:sz w:val="18"/>
                                <w:szCs w:val="18"/>
                                <w14:ligatures w14:val="none"/>
                              </w:rPr>
                              <w:t>long term</w:t>
                            </w:r>
                            <w:proofErr w:type="gramEnd"/>
                            <w:r>
                              <w:rPr>
                                <w:rFonts w:ascii="Arial" w:hAnsi="Arial" w:cs="Arial"/>
                                <w:sz w:val="18"/>
                                <w:szCs w:val="18"/>
                                <w14:ligatures w14:val="none"/>
                              </w:rPr>
                              <w:t xml:space="preserve"> effects.</w:t>
                            </w:r>
                          </w:p>
                          <w:p w14:paraId="0CFC80E2"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4DE90E21"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Larger clots may block the blood flow and cause:</w:t>
                            </w:r>
                          </w:p>
                          <w:p w14:paraId="00CFF264"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swelling of the affected leg;</w:t>
                            </w:r>
                          </w:p>
                          <w:p w14:paraId="4492971B"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pain in the affected leg;</w:t>
                            </w:r>
                          </w:p>
                          <w:p w14:paraId="46BBCA2A" w14:textId="77777777" w:rsidR="001A106B" w:rsidRDefault="001A106B" w:rsidP="001A106B">
                            <w:pPr>
                              <w:widowControl w:val="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reddening of the affected leg.</w:t>
                            </w:r>
                          </w:p>
                          <w:p w14:paraId="2D478D05"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 xml:space="preserve">These conditions may not be a result of </w:t>
                            </w:r>
                            <w:proofErr w:type="gramStart"/>
                            <w:r>
                              <w:rPr>
                                <w:rFonts w:ascii="Arial" w:hAnsi="Arial" w:cs="Arial"/>
                                <w:sz w:val="18"/>
                                <w:szCs w:val="18"/>
                                <w14:ligatures w14:val="none"/>
                              </w:rPr>
                              <w:t>DVT</w:t>
                            </w:r>
                            <w:proofErr w:type="gramEnd"/>
                            <w:r>
                              <w:rPr>
                                <w:rFonts w:ascii="Arial" w:hAnsi="Arial" w:cs="Arial"/>
                                <w:sz w:val="18"/>
                                <w:szCs w:val="18"/>
                                <w14:ligatures w14:val="none"/>
                              </w:rPr>
                              <w:t xml:space="preserve"> but it is always best to consult your GP.</w:t>
                            </w:r>
                          </w:p>
                          <w:p w14:paraId="2CF9B18A"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021CC1D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What causes a DVT?</w:t>
                            </w:r>
                          </w:p>
                          <w:p w14:paraId="2446271C" w14:textId="4F3C9850"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You are more likely to get a DVT if you are over 40 years old,</w:t>
                            </w:r>
                            <w:r w:rsidR="00805EFA">
                              <w:rPr>
                                <w:rFonts w:ascii="Arial" w:hAnsi="Arial" w:cs="Arial"/>
                                <w:sz w:val="18"/>
                                <w:szCs w:val="18"/>
                                <w14:ligatures w14:val="none"/>
                              </w:rPr>
                              <w:t xml:space="preserve"> i</w:t>
                            </w:r>
                            <w:r>
                              <w:rPr>
                                <w:rFonts w:ascii="Arial" w:hAnsi="Arial" w:cs="Arial"/>
                                <w:sz w:val="18"/>
                                <w:szCs w:val="18"/>
                                <w14:ligatures w14:val="none"/>
                              </w:rPr>
                              <w:t>f you are immobile, travelling or have had an operation, you have a greater risk of DVT.</w:t>
                            </w:r>
                          </w:p>
                          <w:p w14:paraId="32571F43"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53571FC3"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There are </w:t>
                            </w:r>
                            <w:proofErr w:type="gramStart"/>
                            <w:r>
                              <w:rPr>
                                <w:rFonts w:ascii="Arial" w:hAnsi="Arial" w:cs="Arial"/>
                                <w:sz w:val="18"/>
                                <w:szCs w:val="18"/>
                                <w14:ligatures w14:val="none"/>
                              </w:rPr>
                              <w:t>a number of</w:t>
                            </w:r>
                            <w:proofErr w:type="gramEnd"/>
                            <w:r>
                              <w:rPr>
                                <w:rFonts w:ascii="Arial" w:hAnsi="Arial" w:cs="Arial"/>
                                <w:sz w:val="18"/>
                                <w:szCs w:val="18"/>
                                <w14:ligatures w14:val="none"/>
                              </w:rPr>
                              <w:t xml:space="preserve"> other risk factors in relation to DVT:</w:t>
                            </w:r>
                          </w:p>
                          <w:p w14:paraId="506A4E2F"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Previous blood clots in the vein;</w:t>
                            </w:r>
                          </w:p>
                          <w:p w14:paraId="194652D1"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Family history of blood clots;</w:t>
                            </w:r>
                          </w:p>
                          <w:p w14:paraId="39E3EB6D"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Inherited condition called thrombophilia that makes your blood more likely to clot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6DCFD" id="Text Box 8" o:spid="_x0000_s1034" type="#_x0000_t202" style="position:absolute;margin-left:-52pt;margin-top:-60.4pt;width:241.7pt;height:565.3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7xNAIAAEcEAAAOAAAAZHJzL2Uyb0RvYy54bWysU9tu2zAMfR+wfxD0vthulqQx4hRdug4D&#10;ugvQ7gNkWbaFSaImKbGzrx8lJ1mwvQ3zgyGK1CF5Drm5G7UiB+G8BFPRYpZTIgyHRpquot9eHt/c&#10;UuIDMw1TYERFj8LTu+3rV5vBluIGelCNcARBjC8HW9E+BFtmmee90MzPwAqDzhacZgFN12WNYwOi&#10;a5Xd5PkyG8A11gEX3uPtw+Sk24TftoKHL23rRSCqolhbSH+X/nX8Z9sNKzvHbC/5qQz2D1VoJg0m&#10;vUA9sMDI3sm/oLTkDjy0YcZBZ9C2kovUA3ZT5H9089wzK1IvSI63F5r8/4Plnw9fHZFNRVEowzRK&#10;9CLGQN7BSG4jO4P1JQY9WwwLI16jyqlTb5+Af/fEwK5nphP3zsHQC9ZgdUV8mV09nXB8BKmHT9Bg&#10;GrYPkIDG1ulIHZJBEB1VOl6UiaVwvJzny/VijS6OvlWxWs+LpF3GyvNz63z4IECTeKioQ+kTPDs8&#10;+RDLYeU5JGYz8CiVSvIrQwZMUawWlDDV4RyfxPSgZBPD4gPvunqnHDmwOEr528VqmbpEz3WYlgEH&#10;WkmNjObxm0YsEvPeNClfYFJNZ6xJmQgu0qieCo28Raom0sJYj0mgxVmOGpojEulgmmbcPjz04H5S&#10;MuAkV9T/2DMnKFEfDYoxXxZr7CxcG+7aqK8NZjhCVTQgF+m4C9O67K2TXY+ZJvkN3KOArUzUxoqn&#10;qk6y47Qmxk+bFdfh2k5Rv/d/+wsAAP//AwBQSwMEFAAGAAgAAAAhAMEAANHhAAAADgEAAA8AAABk&#10;cnMvZG93bnJldi54bWxMj8FOwzAMhu9IvENkJG5bsjFYW5pOEwiJC0iMPUDWmLaicbok68rb453g&#10;Zsuffn9/uZlcL0YMsfOkYTFXIJBqbztqNOw/X2YZiJgMWdN7Qg0/GGFTXV+VprD+TB847lIjOIRi&#10;YTS0KQ2FlLFu0Zk49wMS3758cCbxGhppgzlzuOvlUqkH6UxH/KE1Az61WH/vTk6DnJ73sZZv22x8&#10;v8+Px9eALq61vr2Zto8gEk7pD4aLPqtDxU4HfyIbRa9htlArLpMu01JxC2bu1vkKxIFhpfIMZFXK&#10;/zWqXwAAAP//AwBQSwECLQAUAAYACAAAACEAtoM4kv4AAADhAQAAEwAAAAAAAAAAAAAAAAAAAAAA&#10;W0NvbnRlbnRfVHlwZXNdLnhtbFBLAQItABQABgAIAAAAIQA4/SH/1gAAAJQBAAALAAAAAAAAAAAA&#10;AAAAAC8BAABfcmVscy8ucmVsc1BLAQItABQABgAIAAAAIQCyEo7xNAIAAEcEAAAOAAAAAAAAAAAA&#10;AAAAAC4CAABkcnMvZTJvRG9jLnhtbFBLAQItABQABgAIAAAAIQDBAADR4QAAAA4BAAAPAAAAAAAA&#10;AAAAAAAAAI4EAABkcnMvZG93bnJldi54bWxQSwUGAAAAAAQABADzAAAAnAUAAAAA&#10;" filled="f" strokecolor="#004576" strokeweight=".25pt" insetpen="t">
                <v:shadow color="white"/>
                <v:textbox inset="2.85pt,2.85pt,2.85pt,2.85pt">
                  <w:txbxContent>
                    <w:p w14:paraId="3168A9AE"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Who is the service provider?</w:t>
                      </w:r>
                    </w:p>
                    <w:p w14:paraId="174254E6" w14:textId="72B99240"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The Deep Vein Thrombosis (DVT) service is provided by BEMS, a not-for-profit Community </w:t>
                      </w:r>
                      <w:r w:rsidR="000D1C5D">
                        <w:rPr>
                          <w:rFonts w:ascii="Arial" w:hAnsi="Arial" w:cs="Arial"/>
                          <w:sz w:val="18"/>
                          <w:szCs w:val="18"/>
                          <w14:ligatures w14:val="none"/>
                        </w:rPr>
                        <w:t>Benefits Society</w:t>
                      </w:r>
                      <w:r>
                        <w:rPr>
                          <w:rFonts w:ascii="Arial" w:hAnsi="Arial" w:cs="Arial"/>
                          <w:sz w:val="18"/>
                          <w:szCs w:val="18"/>
                          <w14:ligatures w14:val="none"/>
                        </w:rPr>
                        <w:t>, whose members include local GPs and Practices as well as staff and patients. It is an NHS service that is free to all Bath and North East Somerset patients.</w:t>
                      </w:r>
                    </w:p>
                    <w:p w14:paraId="66BFC97A" w14:textId="77777777" w:rsidR="001A106B" w:rsidRDefault="001A106B" w:rsidP="001A106B">
                      <w:pPr>
                        <w:spacing w:after="0"/>
                        <w:rPr>
                          <w:rFonts w:ascii="Arial" w:hAnsi="Arial" w:cs="Arial"/>
                          <w:b/>
                          <w:bCs/>
                          <w:color w:val="76923C"/>
                          <w:sz w:val="18"/>
                          <w:szCs w:val="18"/>
                          <w14:ligatures w14:val="none"/>
                        </w:rPr>
                      </w:pPr>
                      <w:r>
                        <w:rPr>
                          <w:rFonts w:ascii="Arial" w:hAnsi="Arial" w:cs="Arial"/>
                          <w:b/>
                          <w:bCs/>
                          <w:color w:val="76923C"/>
                          <w:sz w:val="18"/>
                          <w:szCs w:val="18"/>
                          <w14:ligatures w14:val="none"/>
                        </w:rPr>
                        <w:t> </w:t>
                      </w:r>
                    </w:p>
                    <w:p w14:paraId="66A149ED"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How do I get an appointment?</w:t>
                      </w:r>
                    </w:p>
                    <w:p w14:paraId="549DE58F"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Your own GP will provide the initial service and refer you to a community scanning service if required.  You will then return to your GP for onward treatment.</w:t>
                      </w:r>
                    </w:p>
                    <w:p w14:paraId="487C7E55"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6B07657B"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If you require an interpreter, then please indicate this at the time of your booking.</w:t>
                      </w:r>
                    </w:p>
                    <w:p w14:paraId="15CD2163" w14:textId="77777777" w:rsidR="001A106B" w:rsidRDefault="001A106B" w:rsidP="001A106B">
                      <w:pPr>
                        <w:spacing w:after="0"/>
                        <w:rPr>
                          <w:rFonts w:ascii="Arial" w:hAnsi="Arial" w:cs="Arial"/>
                          <w:b/>
                          <w:bCs/>
                          <w:sz w:val="18"/>
                          <w:szCs w:val="18"/>
                          <w14:ligatures w14:val="none"/>
                        </w:rPr>
                      </w:pPr>
                      <w:r>
                        <w:rPr>
                          <w:rFonts w:ascii="Arial" w:hAnsi="Arial" w:cs="Arial"/>
                          <w:b/>
                          <w:bCs/>
                          <w:sz w:val="18"/>
                          <w:szCs w:val="18"/>
                          <w14:ligatures w14:val="none"/>
                        </w:rPr>
                        <w:t> </w:t>
                      </w:r>
                    </w:p>
                    <w:p w14:paraId="7986969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What is Deep Vein Thrombosis (DVT)?</w:t>
                      </w:r>
                    </w:p>
                    <w:p w14:paraId="3B4D52CA"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A DVT happens when a blood clot forms in a deep vein.  It most commonly occurs in the deep veins of the lower leg (calf</w:t>
                      </w:r>
                      <w:proofErr w:type="gramStart"/>
                      <w:r>
                        <w:rPr>
                          <w:rFonts w:ascii="Arial" w:hAnsi="Arial" w:cs="Arial"/>
                          <w:sz w:val="18"/>
                          <w:szCs w:val="18"/>
                          <w14:ligatures w14:val="none"/>
                        </w:rPr>
                        <w:t>), and</w:t>
                      </w:r>
                      <w:proofErr w:type="gramEnd"/>
                      <w:r>
                        <w:rPr>
                          <w:rFonts w:ascii="Arial" w:hAnsi="Arial" w:cs="Arial"/>
                          <w:sz w:val="18"/>
                          <w:szCs w:val="18"/>
                          <w14:ligatures w14:val="none"/>
                        </w:rPr>
                        <w:t xml:space="preserve"> can spread up to the deep veins such as an arm.</w:t>
                      </w:r>
                    </w:p>
                    <w:p w14:paraId="206DE122"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32628F59"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Deep veins pass through the centre of the leg and are surrounded by a layer of muscle.  Blood clots that form in the superficial veins, which lie just under the skin, are known as superficial phlebitis.  These are different to a DVT and are much less serious.</w:t>
                      </w:r>
                    </w:p>
                    <w:p w14:paraId="0A221371"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58507BD0"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What are the symptoms of DVT?</w:t>
                      </w:r>
                    </w:p>
                    <w:p w14:paraId="22AAC962"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Many blood clots that occur in a DVT are small and do not cause any symptoms.  Your body will usually be able to break them down with no </w:t>
                      </w:r>
                      <w:proofErr w:type="gramStart"/>
                      <w:r>
                        <w:rPr>
                          <w:rFonts w:ascii="Arial" w:hAnsi="Arial" w:cs="Arial"/>
                          <w:sz w:val="18"/>
                          <w:szCs w:val="18"/>
                          <w14:ligatures w14:val="none"/>
                        </w:rPr>
                        <w:t>long term</w:t>
                      </w:r>
                      <w:proofErr w:type="gramEnd"/>
                      <w:r>
                        <w:rPr>
                          <w:rFonts w:ascii="Arial" w:hAnsi="Arial" w:cs="Arial"/>
                          <w:sz w:val="18"/>
                          <w:szCs w:val="18"/>
                          <w14:ligatures w14:val="none"/>
                        </w:rPr>
                        <w:t xml:space="preserve"> effects.</w:t>
                      </w:r>
                    </w:p>
                    <w:p w14:paraId="0CFC80E2"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4DE90E21"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Larger clots may block the blood flow and cause:</w:t>
                      </w:r>
                    </w:p>
                    <w:p w14:paraId="00CFF264"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swelling of the affected leg;</w:t>
                      </w:r>
                    </w:p>
                    <w:p w14:paraId="4492971B"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pain in the affected leg;</w:t>
                      </w:r>
                    </w:p>
                    <w:p w14:paraId="46BBCA2A" w14:textId="77777777" w:rsidR="001A106B" w:rsidRDefault="001A106B" w:rsidP="001A106B">
                      <w:pPr>
                        <w:widowControl w:val="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reddening of the affected leg.</w:t>
                      </w:r>
                    </w:p>
                    <w:p w14:paraId="2D478D05" w14:textId="77777777" w:rsidR="001A106B" w:rsidRDefault="001A106B" w:rsidP="001A106B">
                      <w:pPr>
                        <w:widowControl w:val="0"/>
                        <w:rPr>
                          <w:rFonts w:ascii="Arial" w:hAnsi="Arial" w:cs="Arial"/>
                          <w:sz w:val="18"/>
                          <w:szCs w:val="18"/>
                          <w14:ligatures w14:val="none"/>
                        </w:rPr>
                      </w:pPr>
                      <w:r>
                        <w:rPr>
                          <w:rFonts w:ascii="Arial" w:hAnsi="Arial" w:cs="Arial"/>
                          <w:sz w:val="18"/>
                          <w:szCs w:val="18"/>
                          <w14:ligatures w14:val="none"/>
                        </w:rPr>
                        <w:t xml:space="preserve">These conditions may not be a result of </w:t>
                      </w:r>
                      <w:proofErr w:type="gramStart"/>
                      <w:r>
                        <w:rPr>
                          <w:rFonts w:ascii="Arial" w:hAnsi="Arial" w:cs="Arial"/>
                          <w:sz w:val="18"/>
                          <w:szCs w:val="18"/>
                          <w14:ligatures w14:val="none"/>
                        </w:rPr>
                        <w:t>DVT</w:t>
                      </w:r>
                      <w:proofErr w:type="gramEnd"/>
                      <w:r>
                        <w:rPr>
                          <w:rFonts w:ascii="Arial" w:hAnsi="Arial" w:cs="Arial"/>
                          <w:sz w:val="18"/>
                          <w:szCs w:val="18"/>
                          <w14:ligatures w14:val="none"/>
                        </w:rPr>
                        <w:t xml:space="preserve"> but it is always best to consult your GP.</w:t>
                      </w:r>
                    </w:p>
                    <w:p w14:paraId="2CF9B18A"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021CC1DF"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What causes a DVT?</w:t>
                      </w:r>
                    </w:p>
                    <w:p w14:paraId="2446271C" w14:textId="4F3C9850"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You are more likely to get a DVT if you are over 40 years old,</w:t>
                      </w:r>
                      <w:r w:rsidR="00805EFA">
                        <w:rPr>
                          <w:rFonts w:ascii="Arial" w:hAnsi="Arial" w:cs="Arial"/>
                          <w:sz w:val="18"/>
                          <w:szCs w:val="18"/>
                          <w14:ligatures w14:val="none"/>
                        </w:rPr>
                        <w:t xml:space="preserve"> i</w:t>
                      </w:r>
                      <w:r>
                        <w:rPr>
                          <w:rFonts w:ascii="Arial" w:hAnsi="Arial" w:cs="Arial"/>
                          <w:sz w:val="18"/>
                          <w:szCs w:val="18"/>
                          <w14:ligatures w14:val="none"/>
                        </w:rPr>
                        <w:t>f you are immobile, travelling or have had an operation, you have a greater risk of DVT.</w:t>
                      </w:r>
                    </w:p>
                    <w:p w14:paraId="32571F43"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53571FC3"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There are </w:t>
                      </w:r>
                      <w:proofErr w:type="gramStart"/>
                      <w:r>
                        <w:rPr>
                          <w:rFonts w:ascii="Arial" w:hAnsi="Arial" w:cs="Arial"/>
                          <w:sz w:val="18"/>
                          <w:szCs w:val="18"/>
                          <w14:ligatures w14:val="none"/>
                        </w:rPr>
                        <w:t>a number of</w:t>
                      </w:r>
                      <w:proofErr w:type="gramEnd"/>
                      <w:r>
                        <w:rPr>
                          <w:rFonts w:ascii="Arial" w:hAnsi="Arial" w:cs="Arial"/>
                          <w:sz w:val="18"/>
                          <w:szCs w:val="18"/>
                          <w14:ligatures w14:val="none"/>
                        </w:rPr>
                        <w:t xml:space="preserve"> other risk factors in relation to DVT:</w:t>
                      </w:r>
                    </w:p>
                    <w:p w14:paraId="506A4E2F"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Previous blood clots in the vein;</w:t>
                      </w:r>
                    </w:p>
                    <w:p w14:paraId="194652D1"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Family history of blood clots;</w:t>
                      </w:r>
                    </w:p>
                    <w:p w14:paraId="39E3EB6D"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Inherited condition called thrombophilia that makes your blood more likely to clot</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11DB8515" wp14:editId="5EB67EC4">
                <wp:simplePos x="0" y="0"/>
                <wp:positionH relativeFrom="column">
                  <wp:posOffset>2743200</wp:posOffset>
                </wp:positionH>
                <wp:positionV relativeFrom="paragraph">
                  <wp:posOffset>-751205</wp:posOffset>
                </wp:positionV>
                <wp:extent cx="3165475" cy="7179310"/>
                <wp:effectExtent l="0" t="0" r="15875"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7179310"/>
                        </a:xfrm>
                        <a:prstGeom prst="rect">
                          <a:avLst/>
                        </a:prstGeom>
                        <a:noFill/>
                        <a:ln w="3175" algn="in">
                          <a:solidFill>
                            <a:srgbClr val="00457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2D8D3C17"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Certain blood diseases;</w:t>
                            </w:r>
                          </w:p>
                          <w:p w14:paraId="1E470072"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Cancer or cancer treatment;</w:t>
                            </w:r>
                          </w:p>
                          <w:p w14:paraId="24E8D0D6"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Circulation problems or heart failure; or</w:t>
                            </w:r>
                          </w:p>
                          <w:p w14:paraId="12A056CB" w14:textId="77777777" w:rsidR="001A106B" w:rsidRDefault="001A106B" w:rsidP="001A106B">
                            <w:pPr>
                              <w:widowControl w:val="0"/>
                              <w:spacing w:after="20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Recent surgery or an injury, particularly to the knees and hips.</w:t>
                            </w:r>
                          </w:p>
                          <w:p w14:paraId="2C2E744D"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The risk of a DVT is also increased in women who:</w:t>
                            </w:r>
                          </w:p>
                          <w:p w14:paraId="0D307D8D"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Take a contraceptive pill that contains oestrogen;</w:t>
                            </w:r>
                          </w:p>
                          <w:p w14:paraId="184D39F4"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Take Hormone Replacement Therapy (HRT);</w:t>
                            </w:r>
                          </w:p>
                          <w:p w14:paraId="65B5142A"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Are pregnant; or</w:t>
                            </w:r>
                          </w:p>
                          <w:p w14:paraId="6ED376E2"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Have recently had a baby.</w:t>
                            </w:r>
                          </w:p>
                          <w:p w14:paraId="41849DF5" w14:textId="77777777" w:rsidR="001A106B" w:rsidRDefault="001A106B" w:rsidP="001A106B">
                            <w:pPr>
                              <w:widowControl w:val="0"/>
                              <w:spacing w:after="0"/>
                              <w:ind w:left="368" w:hanging="368"/>
                              <w:rPr>
                                <w:rFonts w:ascii="Arial" w:hAnsi="Arial" w:cs="Arial"/>
                                <w:sz w:val="18"/>
                                <w:szCs w:val="18"/>
                                <w14:ligatures w14:val="none"/>
                              </w:rPr>
                            </w:pPr>
                            <w:r>
                              <w:rPr>
                                <w:rFonts w:ascii="Arial" w:hAnsi="Arial" w:cs="Arial"/>
                                <w:sz w:val="18"/>
                                <w:szCs w:val="18"/>
                                <w14:ligatures w14:val="none"/>
                              </w:rPr>
                              <w:t> </w:t>
                            </w:r>
                          </w:p>
                          <w:p w14:paraId="17ACA28A"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Diagnosis?</w:t>
                            </w:r>
                          </w:p>
                          <w:p w14:paraId="54E43623"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Your GP will ask you about your medical history and examine you.  Your GP or practice nurse may perform a D-Dimer Near Patient Test.  This is a </w:t>
                            </w:r>
                            <w:proofErr w:type="gramStart"/>
                            <w:r>
                              <w:rPr>
                                <w:rFonts w:ascii="Arial" w:hAnsi="Arial" w:cs="Arial"/>
                                <w:sz w:val="18"/>
                                <w:szCs w:val="18"/>
                                <w14:ligatures w14:val="none"/>
                              </w:rPr>
                              <w:t>10 minute</w:t>
                            </w:r>
                            <w:proofErr w:type="gramEnd"/>
                            <w:r>
                              <w:rPr>
                                <w:rFonts w:ascii="Arial" w:hAnsi="Arial" w:cs="Arial"/>
                                <w:sz w:val="18"/>
                                <w:szCs w:val="18"/>
                                <w14:ligatures w14:val="none"/>
                              </w:rPr>
                              <w:t xml:space="preserve"> test where a few drops of your blood from a pin prick are placed on a test pad.  If this is negative, it is unlikely that you have a DVT.</w:t>
                            </w:r>
                          </w:p>
                          <w:p w14:paraId="51FDCAC9"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10595458" w14:textId="5BFBF5E4"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If it is positive, your GP will request an ultrasound.  This is the best way to detect blood clots.  The GP or practice nurse will phone BEMS and make a scan appointment either for that day or for the following day.  If the scan appointment is not on the same day, your GP will commence suitable anticoagulation treatment.</w:t>
                            </w:r>
                          </w:p>
                          <w:p w14:paraId="4E0566D8"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4047531F"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If you need to bring children with you, please arrange for someone to supervise them during your consultation.  We are unable to allow children (including babies) to accompany you into the clinical areas unless they are also a patient.</w:t>
                            </w:r>
                          </w:p>
                          <w:p w14:paraId="0B4CA043"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15ACCF35" w14:textId="6C1501B2"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xml:space="preserve">BEMS takes the dignity and privacy of patients very seriously and will </w:t>
                            </w:r>
                            <w:proofErr w:type="gramStart"/>
                            <w:r>
                              <w:rPr>
                                <w:rFonts w:ascii="Arial" w:hAnsi="Arial" w:cs="Arial"/>
                                <w:sz w:val="18"/>
                                <w:szCs w:val="18"/>
                                <w14:ligatures w14:val="none"/>
                              </w:rPr>
                              <w:t>at all times</w:t>
                            </w:r>
                            <w:proofErr w:type="gramEnd"/>
                            <w:r>
                              <w:rPr>
                                <w:rFonts w:ascii="Arial" w:hAnsi="Arial" w:cs="Arial"/>
                                <w:sz w:val="18"/>
                                <w:szCs w:val="18"/>
                                <w14:ligatures w14:val="none"/>
                              </w:rPr>
                              <w:t xml:space="preserve"> respect your confidentiality.  All appointments are carried out in a private room away from the reception area.</w:t>
                            </w:r>
                          </w:p>
                          <w:p w14:paraId="2195E5D1"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0E9E5A4C" w14:textId="77777777" w:rsidR="001A106B" w:rsidRDefault="001A106B" w:rsidP="001A106B">
                            <w:pPr>
                              <w:widowControl w:val="0"/>
                              <w:spacing w:after="0"/>
                              <w:rPr>
                                <w:rFonts w:ascii="Arial" w:hAnsi="Arial" w:cs="Arial"/>
                                <w:b/>
                                <w:bCs/>
                                <w:color w:val="76923C"/>
                                <w:sz w:val="18"/>
                                <w:szCs w:val="18"/>
                                <w14:ligatures w14:val="none"/>
                              </w:rPr>
                            </w:pPr>
                            <w:r>
                              <w:rPr>
                                <w:rFonts w:ascii="Arial" w:hAnsi="Arial" w:cs="Arial"/>
                                <w:b/>
                                <w:bCs/>
                                <w:color w:val="004576"/>
                                <w:sz w:val="18"/>
                                <w:szCs w:val="18"/>
                                <w14:ligatures w14:val="none"/>
                              </w:rPr>
                              <w:t>Who will I be seen by and how do I know that they are qualified to treat me?</w:t>
                            </w:r>
                          </w:p>
                          <w:p w14:paraId="6BFAC124" w14:textId="2676FBEB"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Each </w:t>
                            </w:r>
                            <w:r w:rsidR="002D1FA6">
                              <w:rPr>
                                <w:rFonts w:ascii="Arial" w:hAnsi="Arial" w:cs="Arial"/>
                                <w:sz w:val="18"/>
                                <w:szCs w:val="18"/>
                                <w14:ligatures w14:val="none"/>
                              </w:rPr>
                              <w:t>Vascular Scientist</w:t>
                            </w:r>
                            <w:r>
                              <w:rPr>
                                <w:rFonts w:ascii="Arial" w:hAnsi="Arial" w:cs="Arial"/>
                                <w:sz w:val="18"/>
                                <w:szCs w:val="18"/>
                                <w14:ligatures w14:val="none"/>
                              </w:rPr>
                              <w:t xml:space="preserve"> is registered with a professional body and has undertaken specific training to qualify them.  Each member of staff </w:t>
                            </w:r>
                            <w:proofErr w:type="gramStart"/>
                            <w:r>
                              <w:rPr>
                                <w:rFonts w:ascii="Arial" w:hAnsi="Arial" w:cs="Arial"/>
                                <w:sz w:val="18"/>
                                <w:szCs w:val="18"/>
                                <w14:ligatures w14:val="none"/>
                              </w:rPr>
                              <w:t>has to</w:t>
                            </w:r>
                            <w:proofErr w:type="gramEnd"/>
                            <w:r>
                              <w:rPr>
                                <w:rFonts w:ascii="Arial" w:hAnsi="Arial" w:cs="Arial"/>
                                <w:sz w:val="18"/>
                                <w:szCs w:val="18"/>
                                <w14:ligatures w14:val="none"/>
                              </w:rPr>
                              <w:t xml:space="preserve"> provide evidence of their registration, training and criminal record status prior to being able to work with patients.</w:t>
                            </w:r>
                          </w:p>
                          <w:p w14:paraId="0DD07060"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1073D4BD"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Do you need help at the clinic?</w:t>
                            </w:r>
                          </w:p>
                          <w:p w14:paraId="46B52389"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Before attending the clinic, please let us know if you need the use of a wheelchair, someone to “sign” if you are hard of hearing or an interpreter and we will do our best to accommodate this request.</w:t>
                            </w:r>
                          </w:p>
                          <w:p w14:paraId="2E21268C"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48D0924A"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B8515" id="Text Box 9" o:spid="_x0000_s1035" type="#_x0000_t202" style="position:absolute;margin-left:3in;margin-top:-59.15pt;width:249.25pt;height:565.3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2hMwIAAEcEAAAOAAAAZHJzL2Uyb0RvYy54bWysU9tu2zAMfR+wfxD0vthumqQx4hRdug4D&#10;ugvQ7gMUWbaFSaImKbGzrx8lp6mxvQ3zgyGK1CF5Drm5HbQiR+G8BFPRYpZTIgyHWpq2ot+fH97d&#10;UOIDMzVTYERFT8LT2+3bN5veluIKOlC1cARBjC97W9EuBFtmmeed0MzPwAqDzgacZgFN12a1Yz2i&#10;a5Vd5fky68HV1gEX3uPt/eik24TfNIKHr03jRSCqolhbSH+X/vv4z7YbVraO2U7ycxnsH6rQTBpM&#10;eoG6Z4GRg5N/QWnJHXhowoyDzqBpJBepB+ymyP/o5qljVqRekBxvLzT5/wfLvxy/OSLriq4pMUyj&#10;RM9iCOQ9DGQd2emtLzHoyWJYGPAaVU6devsI/IcnBnYdM624cw76TrAaqyviy2zydMTxEWTff4Ya&#10;07BDgAQ0NE5H6pAMguio0umiTCyF4+W8WC6uVwtKOPpWxWo9L5J2GStfnlvnw0cBmsRDRR1Kn+DZ&#10;8dGHWA4rX0JiNgMPUqkkvzKkjykiPlMtzvFZTA9K1jEsPvCu3e+UI0cWRym/XqyWqUv0TMO0DDjQ&#10;SuqK3uTxG0csEvPB1ClfYFKNZ6xJmQgu0qieC428RapG0sKwH5JAKV307aE+IZEOxmnG7cNDB+4X&#10;JT1OckX9zwNzghL1yaAY82Wxxs7C1HBTYz81mOEIVdGAXKTjLozrcrBOth1mGuU3cIcCNjJR+1rV&#10;WXac1sT4ebPiOkztFPW6/9vfAAAA//8DAFBLAwQUAAYACAAAACEAfi9yY+EAAAANAQAADwAAAGRy&#10;cy9kb3ducmV2LnhtbEyPy07DMBBF90j8gzVI7FrnQSENcaoKhMSGSpR+gBsPSUQ8Tm03DX/PsILl&#10;aI7uPbfazHYQE/rQO1KQLhMQSI0zPbUKDh8viwJEiJqMHhyhgm8MsKmvrypdGnehd5z2sRUcQqHU&#10;CroYx1LK0HRodVi6EYl/n85bHfn0rTReXzjcDjJLkntpdU/c0OkRnzpsvvZnq0DOz4fQyLdtMe1W&#10;69Pp1aMND0rd3szbRxAR5/gHw68+q0PNTkd3JhPEoOAuz3hLVLBI0yIHwcg6T1YgjswmaZaDrCv5&#10;f0X9AwAA//8DAFBLAQItABQABgAIAAAAIQC2gziS/gAAAOEBAAATAAAAAAAAAAAAAAAAAAAAAABb&#10;Q29udGVudF9UeXBlc10ueG1sUEsBAi0AFAAGAAgAAAAhADj9If/WAAAAlAEAAAsAAAAAAAAAAAAA&#10;AAAALwEAAF9yZWxzLy5yZWxzUEsBAi0AFAAGAAgAAAAhALVjDaEzAgAARwQAAA4AAAAAAAAAAAAA&#10;AAAALgIAAGRycy9lMm9Eb2MueG1sUEsBAi0AFAAGAAgAAAAhAH4vcmPhAAAADQEAAA8AAAAAAAAA&#10;AAAAAAAAjQQAAGRycy9kb3ducmV2LnhtbFBLBQYAAAAABAAEAPMAAACbBQAAAAA=&#10;" filled="f" strokecolor="#004576" strokeweight=".25pt" insetpen="t">
                <v:shadow color="white"/>
                <v:textbox inset="2.85pt,2.85pt,2.85pt,2.85pt">
                  <w:txbxContent>
                    <w:p w14:paraId="2D8D3C17"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Certain blood diseases;</w:t>
                      </w:r>
                    </w:p>
                    <w:p w14:paraId="1E470072"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Cancer or cancer treatment;</w:t>
                      </w:r>
                    </w:p>
                    <w:p w14:paraId="24E8D0D6"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Circulation problems or heart failure; or</w:t>
                      </w:r>
                    </w:p>
                    <w:p w14:paraId="12A056CB" w14:textId="77777777" w:rsidR="001A106B" w:rsidRDefault="001A106B" w:rsidP="001A106B">
                      <w:pPr>
                        <w:widowControl w:val="0"/>
                        <w:spacing w:after="20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Recent surgery or an injury, particularly to the knees and hips.</w:t>
                      </w:r>
                    </w:p>
                    <w:p w14:paraId="2C2E744D"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The risk of a DVT is also increased in women who:</w:t>
                      </w:r>
                    </w:p>
                    <w:p w14:paraId="0D307D8D"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Take a contraceptive pill that contains oestrogen;</w:t>
                      </w:r>
                    </w:p>
                    <w:p w14:paraId="184D39F4"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Take Hormone Replacement Therapy (HRT);</w:t>
                      </w:r>
                    </w:p>
                    <w:p w14:paraId="65B5142A"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Are pregnant; or</w:t>
                      </w:r>
                    </w:p>
                    <w:p w14:paraId="6ED376E2" w14:textId="77777777" w:rsidR="001A106B" w:rsidRDefault="001A106B" w:rsidP="001A106B">
                      <w:pPr>
                        <w:widowControl w:val="0"/>
                        <w:spacing w:after="0"/>
                        <w:ind w:left="272" w:hanging="272"/>
                        <w:rPr>
                          <w:rFonts w:ascii="Arial" w:hAnsi="Arial" w:cs="Arial"/>
                          <w:sz w:val="18"/>
                          <w:szCs w:val="18"/>
                          <w14:ligatures w14:val="none"/>
                        </w:rPr>
                      </w:pPr>
                      <w:r>
                        <w:rPr>
                          <w:rFonts w:ascii="Symbol" w:hAnsi="Symbol"/>
                          <w:lang w:val="x-none"/>
                        </w:rPr>
                        <w:t></w:t>
                      </w:r>
                      <w:r>
                        <w:t> </w:t>
                      </w:r>
                      <w:r>
                        <w:rPr>
                          <w:rFonts w:ascii="Arial" w:hAnsi="Arial" w:cs="Arial"/>
                          <w:sz w:val="18"/>
                          <w:szCs w:val="18"/>
                          <w14:ligatures w14:val="none"/>
                        </w:rPr>
                        <w:t>Have recently had a baby.</w:t>
                      </w:r>
                    </w:p>
                    <w:p w14:paraId="41849DF5" w14:textId="77777777" w:rsidR="001A106B" w:rsidRDefault="001A106B" w:rsidP="001A106B">
                      <w:pPr>
                        <w:widowControl w:val="0"/>
                        <w:spacing w:after="0"/>
                        <w:ind w:left="368" w:hanging="368"/>
                        <w:rPr>
                          <w:rFonts w:ascii="Arial" w:hAnsi="Arial" w:cs="Arial"/>
                          <w:sz w:val="18"/>
                          <w:szCs w:val="18"/>
                          <w14:ligatures w14:val="none"/>
                        </w:rPr>
                      </w:pPr>
                      <w:r>
                        <w:rPr>
                          <w:rFonts w:ascii="Arial" w:hAnsi="Arial" w:cs="Arial"/>
                          <w:sz w:val="18"/>
                          <w:szCs w:val="18"/>
                          <w14:ligatures w14:val="none"/>
                        </w:rPr>
                        <w:t> </w:t>
                      </w:r>
                    </w:p>
                    <w:p w14:paraId="17ACA28A"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Diagnosis?</w:t>
                      </w:r>
                    </w:p>
                    <w:p w14:paraId="54E43623"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Your GP will ask you about your medical history and examine you.  Your GP or practice nurse may perform a D-Dimer Near Patient Test.  This is a </w:t>
                      </w:r>
                      <w:proofErr w:type="gramStart"/>
                      <w:r>
                        <w:rPr>
                          <w:rFonts w:ascii="Arial" w:hAnsi="Arial" w:cs="Arial"/>
                          <w:sz w:val="18"/>
                          <w:szCs w:val="18"/>
                          <w14:ligatures w14:val="none"/>
                        </w:rPr>
                        <w:t>10 minute</w:t>
                      </w:r>
                      <w:proofErr w:type="gramEnd"/>
                      <w:r>
                        <w:rPr>
                          <w:rFonts w:ascii="Arial" w:hAnsi="Arial" w:cs="Arial"/>
                          <w:sz w:val="18"/>
                          <w:szCs w:val="18"/>
                          <w14:ligatures w14:val="none"/>
                        </w:rPr>
                        <w:t xml:space="preserve"> test where a few drops of your blood from a pin prick are placed on a test pad.  If this is negative, it is unlikely that you have a DVT.</w:t>
                      </w:r>
                    </w:p>
                    <w:p w14:paraId="51FDCAC9"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10595458" w14:textId="5BFBF5E4"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If it is positive, your GP will request an ultrasound.  This is the best way to detect blood clots.  The GP or practice nurse will phone BEMS and make a scan appointment either for that day or for the following day.  If the scan appointment is not on the same day, your GP will commence suitable anticoagulation treatment.</w:t>
                      </w:r>
                    </w:p>
                    <w:p w14:paraId="4E0566D8"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4047531F"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If you need to bring children with you, please arrange for someone to supervise them during your consultation.  We are unable to allow children (including babies) to accompany you into the clinical areas unless they are also a patient.</w:t>
                      </w:r>
                    </w:p>
                    <w:p w14:paraId="0B4CA043"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15ACCF35" w14:textId="6C1501B2"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xml:space="preserve">BEMS takes the dignity and privacy of patients very seriously and will </w:t>
                      </w:r>
                      <w:proofErr w:type="gramStart"/>
                      <w:r>
                        <w:rPr>
                          <w:rFonts w:ascii="Arial" w:hAnsi="Arial" w:cs="Arial"/>
                          <w:sz w:val="18"/>
                          <w:szCs w:val="18"/>
                          <w14:ligatures w14:val="none"/>
                        </w:rPr>
                        <w:t>at all times</w:t>
                      </w:r>
                      <w:proofErr w:type="gramEnd"/>
                      <w:r>
                        <w:rPr>
                          <w:rFonts w:ascii="Arial" w:hAnsi="Arial" w:cs="Arial"/>
                          <w:sz w:val="18"/>
                          <w:szCs w:val="18"/>
                          <w14:ligatures w14:val="none"/>
                        </w:rPr>
                        <w:t xml:space="preserve"> respect your confidentiality.  All appointments are carried out in a private room away from the reception area.</w:t>
                      </w:r>
                    </w:p>
                    <w:p w14:paraId="2195E5D1" w14:textId="77777777" w:rsidR="001A106B" w:rsidRDefault="001A106B" w:rsidP="001A106B">
                      <w:pPr>
                        <w:spacing w:after="0"/>
                        <w:rPr>
                          <w:rFonts w:ascii="Arial" w:hAnsi="Arial" w:cs="Arial"/>
                          <w:sz w:val="18"/>
                          <w:szCs w:val="18"/>
                          <w14:ligatures w14:val="none"/>
                        </w:rPr>
                      </w:pPr>
                      <w:r>
                        <w:rPr>
                          <w:rFonts w:ascii="Arial" w:hAnsi="Arial" w:cs="Arial"/>
                          <w:sz w:val="18"/>
                          <w:szCs w:val="18"/>
                          <w14:ligatures w14:val="none"/>
                        </w:rPr>
                        <w:t> </w:t>
                      </w:r>
                    </w:p>
                    <w:p w14:paraId="0E9E5A4C" w14:textId="77777777" w:rsidR="001A106B" w:rsidRDefault="001A106B" w:rsidP="001A106B">
                      <w:pPr>
                        <w:widowControl w:val="0"/>
                        <w:spacing w:after="0"/>
                        <w:rPr>
                          <w:rFonts w:ascii="Arial" w:hAnsi="Arial" w:cs="Arial"/>
                          <w:b/>
                          <w:bCs/>
                          <w:color w:val="76923C"/>
                          <w:sz w:val="18"/>
                          <w:szCs w:val="18"/>
                          <w14:ligatures w14:val="none"/>
                        </w:rPr>
                      </w:pPr>
                      <w:r>
                        <w:rPr>
                          <w:rFonts w:ascii="Arial" w:hAnsi="Arial" w:cs="Arial"/>
                          <w:b/>
                          <w:bCs/>
                          <w:color w:val="004576"/>
                          <w:sz w:val="18"/>
                          <w:szCs w:val="18"/>
                          <w14:ligatures w14:val="none"/>
                        </w:rPr>
                        <w:t>Who will I be seen by and how do I know that they are qualified to treat me?</w:t>
                      </w:r>
                    </w:p>
                    <w:p w14:paraId="6BFAC124" w14:textId="2676FBEB"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xml:space="preserve">Each </w:t>
                      </w:r>
                      <w:r w:rsidR="002D1FA6">
                        <w:rPr>
                          <w:rFonts w:ascii="Arial" w:hAnsi="Arial" w:cs="Arial"/>
                          <w:sz w:val="18"/>
                          <w:szCs w:val="18"/>
                          <w14:ligatures w14:val="none"/>
                        </w:rPr>
                        <w:t>Vascular Scientist</w:t>
                      </w:r>
                      <w:r>
                        <w:rPr>
                          <w:rFonts w:ascii="Arial" w:hAnsi="Arial" w:cs="Arial"/>
                          <w:sz w:val="18"/>
                          <w:szCs w:val="18"/>
                          <w14:ligatures w14:val="none"/>
                        </w:rPr>
                        <w:t xml:space="preserve"> is registered with a professional body and has undertaken specific training to qualify them.  Each member of staff </w:t>
                      </w:r>
                      <w:proofErr w:type="gramStart"/>
                      <w:r>
                        <w:rPr>
                          <w:rFonts w:ascii="Arial" w:hAnsi="Arial" w:cs="Arial"/>
                          <w:sz w:val="18"/>
                          <w:szCs w:val="18"/>
                          <w14:ligatures w14:val="none"/>
                        </w:rPr>
                        <w:t>has to</w:t>
                      </w:r>
                      <w:proofErr w:type="gramEnd"/>
                      <w:r>
                        <w:rPr>
                          <w:rFonts w:ascii="Arial" w:hAnsi="Arial" w:cs="Arial"/>
                          <w:sz w:val="18"/>
                          <w:szCs w:val="18"/>
                          <w14:ligatures w14:val="none"/>
                        </w:rPr>
                        <w:t xml:space="preserve"> provide evidence of their registration, training and criminal record status prior to being able to work with patients.</w:t>
                      </w:r>
                    </w:p>
                    <w:p w14:paraId="0DD07060"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1073D4BD" w14:textId="77777777" w:rsidR="001A106B" w:rsidRDefault="001A106B" w:rsidP="001A106B">
                      <w:pPr>
                        <w:widowControl w:val="0"/>
                        <w:spacing w:after="0"/>
                        <w:rPr>
                          <w:rFonts w:ascii="Arial" w:hAnsi="Arial" w:cs="Arial"/>
                          <w:b/>
                          <w:bCs/>
                          <w:color w:val="004576"/>
                          <w:sz w:val="18"/>
                          <w:szCs w:val="18"/>
                          <w14:ligatures w14:val="none"/>
                        </w:rPr>
                      </w:pPr>
                      <w:r>
                        <w:rPr>
                          <w:rFonts w:ascii="Arial" w:hAnsi="Arial" w:cs="Arial"/>
                          <w:b/>
                          <w:bCs/>
                          <w:color w:val="004576"/>
                          <w:sz w:val="18"/>
                          <w:szCs w:val="18"/>
                          <w14:ligatures w14:val="none"/>
                        </w:rPr>
                        <w:t>Do you need help at the clinic?</w:t>
                      </w:r>
                    </w:p>
                    <w:p w14:paraId="46B52389"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Before attending the clinic, please let us know if you need the use of a wheelchair, someone to “sign” if you are hard of hearing or an interpreter and we will do our best to accommodate this request.</w:t>
                      </w:r>
                    </w:p>
                    <w:p w14:paraId="2E21268C"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p w14:paraId="48D0924A" w14:textId="77777777" w:rsidR="001A106B" w:rsidRDefault="001A106B" w:rsidP="001A106B">
                      <w:pPr>
                        <w:widowControl w:val="0"/>
                        <w:spacing w:after="0"/>
                        <w:rPr>
                          <w:rFonts w:ascii="Arial" w:hAnsi="Arial" w:cs="Arial"/>
                          <w:sz w:val="18"/>
                          <w:szCs w:val="18"/>
                          <w14:ligatures w14:val="none"/>
                        </w:rPr>
                      </w:pPr>
                      <w:r>
                        <w:rPr>
                          <w:rFonts w:ascii="Arial" w:hAnsi="Arial" w:cs="Arial"/>
                          <w:sz w:val="18"/>
                          <w:szCs w:val="18"/>
                          <w14:ligatures w14:val="none"/>
                        </w:rPr>
                        <w:t> </w:t>
                      </w:r>
                    </w:p>
                  </w:txbxContent>
                </v:textbox>
              </v:shape>
            </w:pict>
          </mc:Fallback>
        </mc:AlternateContent>
      </w:r>
    </w:p>
    <w:sectPr w:rsidR="00E34BC7" w:rsidSect="001A106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817A3" w14:textId="77777777" w:rsidR="00A67C8A" w:rsidRDefault="00A67C8A" w:rsidP="001A106B">
      <w:pPr>
        <w:spacing w:after="0" w:line="240" w:lineRule="auto"/>
      </w:pPr>
      <w:r>
        <w:separator/>
      </w:r>
    </w:p>
  </w:endnote>
  <w:endnote w:type="continuationSeparator" w:id="0">
    <w:p w14:paraId="40EE2D7B" w14:textId="77777777" w:rsidR="00A67C8A" w:rsidRDefault="00A67C8A" w:rsidP="001A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4352" w14:textId="77777777" w:rsidR="00A67C8A" w:rsidRDefault="00A67C8A" w:rsidP="001A106B">
      <w:pPr>
        <w:spacing w:after="0" w:line="240" w:lineRule="auto"/>
      </w:pPr>
      <w:r>
        <w:separator/>
      </w:r>
    </w:p>
  </w:footnote>
  <w:footnote w:type="continuationSeparator" w:id="0">
    <w:p w14:paraId="48CC77E4" w14:textId="77777777" w:rsidR="00A67C8A" w:rsidRDefault="00A67C8A" w:rsidP="001A10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6B"/>
    <w:rsid w:val="00054A1E"/>
    <w:rsid w:val="000D1C5D"/>
    <w:rsid w:val="00175DCB"/>
    <w:rsid w:val="001A106B"/>
    <w:rsid w:val="002D1FA6"/>
    <w:rsid w:val="003310DD"/>
    <w:rsid w:val="00452705"/>
    <w:rsid w:val="00665B77"/>
    <w:rsid w:val="00805EFA"/>
    <w:rsid w:val="00906EF2"/>
    <w:rsid w:val="009120CF"/>
    <w:rsid w:val="00965C8D"/>
    <w:rsid w:val="00A131A4"/>
    <w:rsid w:val="00A67C8A"/>
    <w:rsid w:val="00D8368F"/>
    <w:rsid w:val="00E34BC7"/>
    <w:rsid w:val="00F6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78DE"/>
  <w15:chartTrackingRefBased/>
  <w15:docId w15:val="{8AA85E5E-DF88-4A13-9C71-5D2DD86A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6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06B"/>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1A1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06B"/>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AF9FED7ED58478A8711EE0F4CCF5D" ma:contentTypeVersion="18" ma:contentTypeDescription="Create a new document." ma:contentTypeScope="" ma:versionID="31d5c6805ae10f3947ff4c8c8f047cd3">
  <xsd:schema xmlns:xsd="http://www.w3.org/2001/XMLSchema" xmlns:xs="http://www.w3.org/2001/XMLSchema" xmlns:p="http://schemas.microsoft.com/office/2006/metadata/properties" xmlns:ns2="2bbd7105-0b56-4626-a51b-441aee26a55d" xmlns:ns3="7b7e06bf-24a1-4f4c-bf43-730f882feec3" targetNamespace="http://schemas.microsoft.com/office/2006/metadata/properties" ma:root="true" ma:fieldsID="843603e70cf3a4d4ca385bda196de5cf" ns2:_="" ns3:_="">
    <xsd:import namespace="2bbd7105-0b56-4626-a51b-441aee26a55d"/>
    <xsd:import namespace="7b7e06bf-24a1-4f4c-bf43-730f882fe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d7105-0b56-4626-a51b-441aee26a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03d746-e97e-4e03-954b-422b83f679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e06bf-24a1-4f4c-bf43-730f882fee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4980ae-a7c0-47f8-8e56-89e8301008cc}" ma:internalName="TaxCatchAll" ma:showField="CatchAllData" ma:web="7b7e06bf-24a1-4f4c-bf43-730f882fe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7e06bf-24a1-4f4c-bf43-730f882feec3" xsi:nil="true"/>
    <lcf76f155ced4ddcb4097134ff3c332f xmlns="2bbd7105-0b56-4626-a51b-441aee26a5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A09303-151E-4A3F-90E7-3E444D3B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d7105-0b56-4626-a51b-441aee26a55d"/>
    <ds:schemaRef ds:uri="7b7e06bf-24a1-4f4c-bf43-730f882fe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4D37E-5123-437C-A690-4BE5957A4A2B}">
  <ds:schemaRefs>
    <ds:schemaRef ds:uri="http://schemas.microsoft.com/sharepoint/v3/contenttype/forms"/>
  </ds:schemaRefs>
</ds:datastoreItem>
</file>

<file path=customXml/itemProps3.xml><?xml version="1.0" encoding="utf-8"?>
<ds:datastoreItem xmlns:ds="http://schemas.openxmlformats.org/officeDocument/2006/customXml" ds:itemID="{693CCBB2-5570-4CC5-AF36-C891E9EF0687}">
  <ds:schemaRefs>
    <ds:schemaRef ds:uri="http://schemas.microsoft.com/office/2006/metadata/properties"/>
    <ds:schemaRef ds:uri="http://schemas.microsoft.com/office/infopath/2007/PartnerControls"/>
    <ds:schemaRef ds:uri="7b7e06bf-24a1-4f4c-bf43-730f882feec3"/>
    <ds:schemaRef ds:uri="2bbd7105-0b56-4626-a51b-441aee26a5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Harding</dc:creator>
  <cp:keywords/>
  <dc:description/>
  <cp:lastModifiedBy>Jacquie Hancock</cp:lastModifiedBy>
  <cp:revision>2</cp:revision>
  <dcterms:created xsi:type="dcterms:W3CDTF">2025-07-16T10:58:00Z</dcterms:created>
  <dcterms:modified xsi:type="dcterms:W3CDTF">2025-07-16T10:58:00Z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0x010100624AF9FED7ED58478A8711EE0F4CCF5D</vt:lpwstr>
  </property>
</Properties>
</file>